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F47" w:rsidRPr="007D5BAE" w:rsidRDefault="00BB2F47" w:rsidP="00BB2F47">
      <w:pPr>
        <w:autoSpaceDE w:val="0"/>
        <w:autoSpaceDN w:val="0"/>
        <w:adjustRightInd w:val="0"/>
        <w:jc w:val="center"/>
        <w:rPr>
          <w:color w:val="000000"/>
        </w:rPr>
      </w:pPr>
      <w:r w:rsidRPr="007D5BAE">
        <w:rPr>
          <w:b/>
          <w:color w:val="000000"/>
        </w:rPr>
        <w:t>ФОРМА ОБРАЩЕНИЯ</w:t>
      </w:r>
      <w:r w:rsidRPr="007D5BAE">
        <w:rPr>
          <w:color w:val="000000"/>
        </w:rPr>
        <w:t xml:space="preserve"> </w:t>
      </w:r>
    </w:p>
    <w:p w:rsidR="00BB2F47" w:rsidRDefault="00B947C4" w:rsidP="000741D9">
      <w:pPr>
        <w:autoSpaceDE w:val="0"/>
        <w:autoSpaceDN w:val="0"/>
        <w:adjustRightInd w:val="0"/>
        <w:jc w:val="center"/>
        <w:rPr>
          <w:color w:val="000000"/>
        </w:rPr>
      </w:pPr>
      <w:r w:rsidRPr="007D5BAE">
        <w:rPr>
          <w:rFonts w:eastAsia="Calibri"/>
          <w:color w:val="000000"/>
          <w:lang w:eastAsia="en-US"/>
        </w:rPr>
        <w:t xml:space="preserve"> в </w:t>
      </w:r>
      <w:r w:rsidR="00872AB4">
        <w:rPr>
          <w:rFonts w:eastAsia="Calibri"/>
          <w:color w:val="000000"/>
          <w:lang w:eastAsia="en-US"/>
        </w:rPr>
        <w:t>Управление федерального казначейства Тверской области</w:t>
      </w:r>
      <w:r w:rsidR="00BB2F47" w:rsidRPr="007D5BAE">
        <w:rPr>
          <w:rFonts w:eastAsia="Calibri"/>
          <w:color w:val="000000"/>
          <w:lang w:eastAsia="en-US"/>
        </w:rPr>
        <w:t xml:space="preserve"> по возникшей проблеме </w:t>
      </w:r>
      <w:r w:rsidRPr="007D5BAE">
        <w:rPr>
          <w:rFonts w:eastAsia="Calibri"/>
          <w:color w:val="000000"/>
          <w:lang w:eastAsia="en-US"/>
        </w:rPr>
        <w:t>при работе в</w:t>
      </w:r>
      <w:r w:rsidR="00872AB4">
        <w:rPr>
          <w:rFonts w:eastAsia="Calibri"/>
          <w:color w:val="000000"/>
          <w:lang w:eastAsia="en-US"/>
        </w:rPr>
        <w:t xml:space="preserve"> единой</w:t>
      </w:r>
      <w:r w:rsidR="00BB2F47" w:rsidRPr="007D5BAE">
        <w:rPr>
          <w:rFonts w:eastAsia="Calibri"/>
          <w:color w:val="000000"/>
          <w:lang w:eastAsia="en-US"/>
        </w:rPr>
        <w:t xml:space="preserve"> </w:t>
      </w:r>
      <w:r w:rsidR="000741D9">
        <w:rPr>
          <w:color w:val="000000"/>
        </w:rPr>
        <w:t>информационной системе</w:t>
      </w:r>
      <w:r w:rsidR="00872AB4">
        <w:rPr>
          <w:color w:val="000000"/>
        </w:rPr>
        <w:t xml:space="preserve"> в сфере закупок</w:t>
      </w:r>
      <w:bookmarkStart w:id="0" w:name="_GoBack"/>
      <w:bookmarkEnd w:id="0"/>
    </w:p>
    <w:p w:rsidR="000741D9" w:rsidRPr="007D5BAE" w:rsidRDefault="000741D9" w:rsidP="000741D9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06"/>
        <w:gridCol w:w="3492"/>
        <w:gridCol w:w="5245"/>
      </w:tblGrid>
      <w:tr w:rsidR="00BB2F47" w:rsidRPr="007D5BAE" w:rsidTr="006775DE">
        <w:trPr>
          <w:trHeight w:val="306"/>
          <w:tblHeader/>
        </w:trPr>
        <w:tc>
          <w:tcPr>
            <w:tcW w:w="506" w:type="dxa"/>
            <w:shd w:val="clear" w:color="auto" w:fill="CCCCCC"/>
          </w:tcPr>
          <w:p w:rsidR="00BB2F47" w:rsidRPr="007D5BAE" w:rsidRDefault="00BB2F47" w:rsidP="008068B4">
            <w:pPr>
              <w:jc w:val="center"/>
              <w:rPr>
                <w:b/>
              </w:rPr>
            </w:pPr>
            <w:r w:rsidRPr="007D5BAE">
              <w:rPr>
                <w:b/>
              </w:rPr>
              <w:t>№</w:t>
            </w:r>
          </w:p>
        </w:tc>
        <w:tc>
          <w:tcPr>
            <w:tcW w:w="3492" w:type="dxa"/>
            <w:shd w:val="clear" w:color="auto" w:fill="CCCCCC"/>
          </w:tcPr>
          <w:p w:rsidR="00BB2F47" w:rsidRPr="007D5BAE" w:rsidRDefault="00BB2F47" w:rsidP="008068B4">
            <w:pPr>
              <w:jc w:val="center"/>
              <w:rPr>
                <w:b/>
              </w:rPr>
            </w:pPr>
            <w:r w:rsidRPr="007D5BAE">
              <w:rPr>
                <w:b/>
              </w:rPr>
              <w:t>Поле</w:t>
            </w:r>
          </w:p>
        </w:tc>
        <w:tc>
          <w:tcPr>
            <w:tcW w:w="5245" w:type="dxa"/>
            <w:shd w:val="clear" w:color="auto" w:fill="CCCCCC"/>
          </w:tcPr>
          <w:p w:rsidR="00BB2F47" w:rsidRPr="007D5BAE" w:rsidRDefault="00BB2F47" w:rsidP="008068B4">
            <w:pPr>
              <w:jc w:val="center"/>
              <w:rPr>
                <w:b/>
                <w:lang w:val="en-US"/>
              </w:rPr>
            </w:pPr>
            <w:r w:rsidRPr="007D5BAE">
              <w:rPr>
                <w:b/>
              </w:rPr>
              <w:t>Значение</w:t>
            </w:r>
          </w:p>
        </w:tc>
      </w:tr>
      <w:tr w:rsidR="00B947C4" w:rsidRPr="007D5BAE" w:rsidTr="006775DE">
        <w:trPr>
          <w:trHeight w:val="227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Pr="007D5BAE" w:rsidRDefault="00B947C4" w:rsidP="00B947C4">
            <w:pPr>
              <w:shd w:val="clear" w:color="auto" w:fill="FFFFFF"/>
              <w:spacing w:before="15"/>
              <w:rPr>
                <w:bCs/>
              </w:rPr>
            </w:pPr>
            <w:r w:rsidRPr="007D5BAE">
              <w:rPr>
                <w:bCs/>
              </w:rPr>
              <w:t>Реквизиты организации:</w:t>
            </w:r>
          </w:p>
          <w:p w:rsidR="00B947C4" w:rsidRPr="007D5BAE" w:rsidRDefault="00B947C4" w:rsidP="009D00E1">
            <w:pPr>
              <w:shd w:val="clear" w:color="auto" w:fill="FFFFFF"/>
              <w:spacing w:before="15"/>
              <w:rPr>
                <w:lang w:val="en-US"/>
              </w:rPr>
            </w:pPr>
            <w:r w:rsidRPr="007D5BAE">
              <w:rPr>
                <w:bCs/>
              </w:rPr>
              <w:t>ИНН</w:t>
            </w:r>
            <w:r w:rsidR="009D00E1">
              <w:rPr>
                <w:bCs/>
              </w:rPr>
              <w:t>, н</w:t>
            </w:r>
            <w:r w:rsidR="009D00E1" w:rsidRPr="007D5BAE">
              <w:rPr>
                <w:bCs/>
              </w:rPr>
              <w:t>аименование</w:t>
            </w:r>
          </w:p>
        </w:tc>
        <w:tc>
          <w:tcPr>
            <w:tcW w:w="5245" w:type="dxa"/>
            <w:shd w:val="clear" w:color="auto" w:fill="auto"/>
          </w:tcPr>
          <w:p w:rsidR="00B947C4" w:rsidRPr="007D5BAE" w:rsidRDefault="00B947C4" w:rsidP="00B947C4"/>
        </w:tc>
      </w:tr>
      <w:tr w:rsidR="00B947C4" w:rsidRPr="007D5BAE" w:rsidTr="006775DE">
        <w:trPr>
          <w:trHeight w:val="469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Default="00B947C4" w:rsidP="00B947C4">
            <w:pPr>
              <w:shd w:val="clear" w:color="auto" w:fill="FFFFFF"/>
              <w:spacing w:before="15"/>
            </w:pPr>
            <w:r w:rsidRPr="007D5BAE">
              <w:t>ФИО пользователя</w:t>
            </w:r>
            <w:r w:rsidR="006775DE" w:rsidRPr="007D5BAE">
              <w:t>.</w:t>
            </w:r>
          </w:p>
          <w:p w:rsidR="009D00E1" w:rsidRPr="007D5BAE" w:rsidRDefault="009D00E1" w:rsidP="00B947C4">
            <w:pPr>
              <w:shd w:val="clear" w:color="auto" w:fill="FFFFFF"/>
              <w:spacing w:before="15"/>
            </w:pPr>
            <w:r w:rsidRPr="007D5BAE">
              <w:t xml:space="preserve">Контактный телефон </w:t>
            </w:r>
            <w:r w:rsidRPr="007D5BAE">
              <w:rPr>
                <w:bCs/>
                <w:i/>
                <w:sz w:val="16"/>
                <w:szCs w:val="16"/>
              </w:rPr>
              <w:t>(указывается в формате «7 - код города - номер телефона - внутренний номер»).</w:t>
            </w:r>
          </w:p>
        </w:tc>
        <w:tc>
          <w:tcPr>
            <w:tcW w:w="5245" w:type="dxa"/>
            <w:shd w:val="clear" w:color="auto" w:fill="auto"/>
          </w:tcPr>
          <w:p w:rsidR="00B947C4" w:rsidRPr="007D5BAE" w:rsidRDefault="00B947C4" w:rsidP="00B947C4"/>
        </w:tc>
      </w:tr>
      <w:tr w:rsidR="00B947C4" w:rsidRPr="007D5BAE" w:rsidTr="006775DE">
        <w:trPr>
          <w:trHeight w:val="469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Pr="007D5BAE" w:rsidRDefault="00B947C4" w:rsidP="00B947C4">
            <w:pPr>
              <w:autoSpaceDE w:val="0"/>
              <w:autoSpaceDN w:val="0"/>
              <w:adjustRightInd w:val="0"/>
              <w:jc w:val="both"/>
            </w:pPr>
            <w:r w:rsidRPr="007D5BAE">
              <w:rPr>
                <w:rFonts w:eastAsia="Calibri"/>
                <w:color w:val="000000"/>
                <w:lang w:eastAsia="en-US"/>
              </w:rPr>
              <w:t>Адрес электронной почты для ответа на Ваше обращение</w:t>
            </w:r>
            <w:r w:rsidR="006775DE" w:rsidRPr="007D5BAE"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5245" w:type="dxa"/>
            <w:shd w:val="clear" w:color="auto" w:fill="FFFFFF"/>
          </w:tcPr>
          <w:p w:rsidR="00B947C4" w:rsidRPr="007D5BAE" w:rsidRDefault="00B947C4" w:rsidP="00B947C4"/>
        </w:tc>
      </w:tr>
      <w:tr w:rsidR="00B947C4" w:rsidRPr="007D5BAE" w:rsidTr="006775DE">
        <w:trPr>
          <w:trHeight w:val="1821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Pr="007D5BAE" w:rsidRDefault="00B947C4" w:rsidP="00B947C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7D5BAE">
              <w:rPr>
                <w:rFonts w:eastAsia="Calibri"/>
                <w:color w:val="000000"/>
                <w:lang w:eastAsia="en-US"/>
              </w:rPr>
              <w:t xml:space="preserve">Описание проблемы (ошибки). </w:t>
            </w:r>
          </w:p>
          <w:p w:rsidR="00B947C4" w:rsidRPr="007D5BAE" w:rsidRDefault="00B947C4" w:rsidP="00B947C4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7D5BAE">
              <w:rPr>
                <w:rFonts w:eastAsia="Calibri"/>
                <w:color w:val="000000"/>
                <w:lang w:eastAsia="en-US"/>
              </w:rPr>
              <w:t xml:space="preserve">При необходимости прикрепить </w:t>
            </w:r>
            <w:r w:rsidRPr="007D5BAE">
              <w:rPr>
                <w:rFonts w:eastAsia="Calibri"/>
                <w:i/>
                <w:color w:val="000000"/>
                <w:lang w:eastAsia="en-US"/>
              </w:rPr>
              <w:t>скриншоты</w:t>
            </w:r>
            <w:r w:rsidRPr="007D5BAE">
              <w:rPr>
                <w:rFonts w:eastAsia="Calibri"/>
                <w:color w:val="000000"/>
                <w:lang w:eastAsia="en-US"/>
              </w:rPr>
              <w:t xml:space="preserve"> (снимки экрана) с ошибкой.</w:t>
            </w:r>
          </w:p>
        </w:tc>
        <w:tc>
          <w:tcPr>
            <w:tcW w:w="5245" w:type="dxa"/>
            <w:shd w:val="clear" w:color="auto" w:fill="FFFFFF"/>
          </w:tcPr>
          <w:p w:rsidR="00B947C4" w:rsidRPr="007D5BAE" w:rsidRDefault="00B947C4" w:rsidP="00B947C4"/>
        </w:tc>
      </w:tr>
      <w:tr w:rsidR="00B947C4" w:rsidRPr="007D5BAE" w:rsidTr="006775DE">
        <w:trPr>
          <w:trHeight w:val="242"/>
        </w:trPr>
        <w:tc>
          <w:tcPr>
            <w:tcW w:w="506" w:type="dxa"/>
            <w:shd w:val="clear" w:color="auto" w:fill="auto"/>
          </w:tcPr>
          <w:p w:rsidR="00B947C4" w:rsidRPr="007D5BAE" w:rsidRDefault="00B947C4" w:rsidP="00B947C4">
            <w:pPr>
              <w:numPr>
                <w:ilvl w:val="0"/>
                <w:numId w:val="1"/>
              </w:numPr>
              <w:tabs>
                <w:tab w:val="num" w:pos="252"/>
              </w:tabs>
              <w:ind w:left="252" w:hanging="180"/>
            </w:pPr>
          </w:p>
        </w:tc>
        <w:tc>
          <w:tcPr>
            <w:tcW w:w="3492" w:type="dxa"/>
            <w:shd w:val="clear" w:color="auto" w:fill="auto"/>
          </w:tcPr>
          <w:p w:rsidR="00B947C4" w:rsidRPr="007D5BAE" w:rsidRDefault="00B947C4" w:rsidP="006775DE">
            <w:pPr>
              <w:autoSpaceDE w:val="0"/>
              <w:autoSpaceDN w:val="0"/>
              <w:adjustRightInd w:val="0"/>
              <w:jc w:val="both"/>
            </w:pPr>
            <w:r w:rsidRPr="007D5BAE">
              <w:rPr>
                <w:rFonts w:eastAsia="Calibri"/>
                <w:color w:val="000000"/>
                <w:lang w:eastAsia="en-US"/>
              </w:rPr>
              <w:t>Наименование и номер документа, по которому необходима консультация</w:t>
            </w:r>
            <w:r w:rsidR="006775DE" w:rsidRPr="007D5BAE"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5245" w:type="dxa"/>
            <w:shd w:val="clear" w:color="auto" w:fill="FFFFFF"/>
          </w:tcPr>
          <w:p w:rsidR="00B947C4" w:rsidRPr="007D5BAE" w:rsidRDefault="00B947C4" w:rsidP="00B947C4"/>
        </w:tc>
      </w:tr>
    </w:tbl>
    <w:p w:rsidR="00B9026C" w:rsidRPr="007D5BAE" w:rsidRDefault="00B9026C" w:rsidP="00BB2F47"/>
    <w:p w:rsidR="00B9026C" w:rsidRPr="007D5BAE" w:rsidRDefault="00B9026C" w:rsidP="00BB2F47"/>
    <w:sectPr w:rsidR="00B9026C" w:rsidRPr="007D5BAE" w:rsidSect="00517DC4">
      <w:pgSz w:w="11907" w:h="16839" w:code="9"/>
      <w:pgMar w:top="1134" w:right="850" w:bottom="1134" w:left="1701" w:header="142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934" w:rsidRDefault="00F04934" w:rsidP="008866AF">
      <w:r>
        <w:separator/>
      </w:r>
    </w:p>
  </w:endnote>
  <w:endnote w:type="continuationSeparator" w:id="0">
    <w:p w:rsidR="00F04934" w:rsidRDefault="00F04934" w:rsidP="00886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934" w:rsidRDefault="00F04934" w:rsidP="008866AF">
      <w:r>
        <w:separator/>
      </w:r>
    </w:p>
  </w:footnote>
  <w:footnote w:type="continuationSeparator" w:id="0">
    <w:p w:rsidR="00F04934" w:rsidRDefault="00F04934" w:rsidP="00886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C723B"/>
    <w:multiLevelType w:val="hybridMultilevel"/>
    <w:tmpl w:val="17487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A35F8"/>
    <w:multiLevelType w:val="hybridMultilevel"/>
    <w:tmpl w:val="9EF2370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1347F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04"/>
    <w:rsid w:val="00001845"/>
    <w:rsid w:val="00033B1A"/>
    <w:rsid w:val="00057EA3"/>
    <w:rsid w:val="000741D9"/>
    <w:rsid w:val="00290A9F"/>
    <w:rsid w:val="002956E6"/>
    <w:rsid w:val="002C583B"/>
    <w:rsid w:val="00324D41"/>
    <w:rsid w:val="00381802"/>
    <w:rsid w:val="004A51C2"/>
    <w:rsid w:val="004D2289"/>
    <w:rsid w:val="00510333"/>
    <w:rsid w:val="005475BE"/>
    <w:rsid w:val="00606F9D"/>
    <w:rsid w:val="00654AE8"/>
    <w:rsid w:val="006775DE"/>
    <w:rsid w:val="00703968"/>
    <w:rsid w:val="0075410A"/>
    <w:rsid w:val="00754AE5"/>
    <w:rsid w:val="007B6AC0"/>
    <w:rsid w:val="007D5BAE"/>
    <w:rsid w:val="00863CB4"/>
    <w:rsid w:val="00872AB4"/>
    <w:rsid w:val="008866AF"/>
    <w:rsid w:val="008F2050"/>
    <w:rsid w:val="009013A0"/>
    <w:rsid w:val="00932296"/>
    <w:rsid w:val="00932CE7"/>
    <w:rsid w:val="00970304"/>
    <w:rsid w:val="009C0126"/>
    <w:rsid w:val="009D00E1"/>
    <w:rsid w:val="00A80FE4"/>
    <w:rsid w:val="00AB55F3"/>
    <w:rsid w:val="00AC4DDA"/>
    <w:rsid w:val="00B078F7"/>
    <w:rsid w:val="00B208FE"/>
    <w:rsid w:val="00B9026C"/>
    <w:rsid w:val="00B947C4"/>
    <w:rsid w:val="00BB2F47"/>
    <w:rsid w:val="00C04A80"/>
    <w:rsid w:val="00C06CA3"/>
    <w:rsid w:val="00D82778"/>
    <w:rsid w:val="00DF530F"/>
    <w:rsid w:val="00E23EC9"/>
    <w:rsid w:val="00E91FDC"/>
    <w:rsid w:val="00EA143A"/>
    <w:rsid w:val="00EA538A"/>
    <w:rsid w:val="00EB0C5F"/>
    <w:rsid w:val="00F04934"/>
    <w:rsid w:val="00FB1F96"/>
    <w:rsid w:val="00FE7882"/>
    <w:rsid w:val="00FF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D38FA1-ED7E-4169-8D97-7F3D09632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8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84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866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86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866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86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D0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Лидия Смирнова</cp:lastModifiedBy>
  <cp:revision>3</cp:revision>
  <cp:lastPrinted>2016-07-21T11:20:00Z</cp:lastPrinted>
  <dcterms:created xsi:type="dcterms:W3CDTF">2017-01-26T09:52:00Z</dcterms:created>
  <dcterms:modified xsi:type="dcterms:W3CDTF">2017-01-26T09:53:00Z</dcterms:modified>
</cp:coreProperties>
</file>