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615" w:rsidRDefault="000A3CB1" w:rsidP="00CF4615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F4615">
        <w:rPr>
          <w:rFonts w:ascii="Times New Roman" w:hAnsi="Times New Roman" w:cs="Times New Roman"/>
          <w:b/>
          <w:sz w:val="28"/>
          <w:szCs w:val="24"/>
          <w:u w:val="single"/>
        </w:rPr>
        <w:t>План-график мероприятий</w:t>
      </w:r>
    </w:p>
    <w:p w:rsidR="006635FE" w:rsidRPr="00CF4615" w:rsidRDefault="000A3CB1" w:rsidP="00CF4615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F4615">
        <w:rPr>
          <w:rFonts w:ascii="Times New Roman" w:hAnsi="Times New Roman" w:cs="Times New Roman"/>
          <w:b/>
          <w:sz w:val="28"/>
          <w:szCs w:val="24"/>
          <w:u w:val="single"/>
        </w:rPr>
        <w:t>для победителей конкурсного отбора</w:t>
      </w:r>
      <w:r w:rsidR="00CF4615">
        <w:rPr>
          <w:rFonts w:ascii="Times New Roman" w:hAnsi="Times New Roman" w:cs="Times New Roman"/>
          <w:b/>
          <w:sz w:val="28"/>
          <w:szCs w:val="24"/>
          <w:u w:val="single"/>
        </w:rPr>
        <w:t xml:space="preserve"> ППМИ</w:t>
      </w:r>
      <w:r w:rsidR="00B63EAE">
        <w:rPr>
          <w:rFonts w:ascii="Times New Roman" w:hAnsi="Times New Roman" w:cs="Times New Roman"/>
          <w:b/>
          <w:sz w:val="28"/>
          <w:szCs w:val="24"/>
          <w:u w:val="single"/>
        </w:rPr>
        <w:t xml:space="preserve"> 2020</w:t>
      </w:r>
    </w:p>
    <w:p w:rsidR="00982742" w:rsidRPr="00010CF1" w:rsidRDefault="00982742" w:rsidP="002E7AA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8393"/>
        <w:gridCol w:w="2097"/>
      </w:tblGrid>
      <w:tr w:rsidR="00010CF1" w:rsidRPr="00FA41A9" w:rsidTr="009E62AE">
        <w:tc>
          <w:tcPr>
            <w:tcW w:w="8393" w:type="dxa"/>
          </w:tcPr>
          <w:p w:rsidR="00010CF1" w:rsidRPr="00DC1A86" w:rsidRDefault="00A7398E" w:rsidP="00DC1A8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соглашений</w:t>
            </w:r>
            <w:r w:rsidR="00DC1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ОМСУ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подписания</w:t>
            </w:r>
            <w:r w:rsidR="00DC1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предоставление в ИОГВ</w:t>
            </w:r>
          </w:p>
        </w:tc>
        <w:tc>
          <w:tcPr>
            <w:tcW w:w="2097" w:type="dxa"/>
          </w:tcPr>
          <w:p w:rsidR="00010CF1" w:rsidRPr="00CF3827" w:rsidRDefault="002E7AA5" w:rsidP="000F0F9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DC1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0F94">
              <w:rPr>
                <w:rFonts w:ascii="Times New Roman" w:hAnsi="Times New Roman" w:cs="Times New Roman"/>
                <w:b/>
                <w:sz w:val="24"/>
                <w:szCs w:val="24"/>
              </w:rPr>
              <w:t>августа</w:t>
            </w:r>
          </w:p>
        </w:tc>
      </w:tr>
      <w:tr w:rsidR="00010CF1" w:rsidRPr="00FA41A9" w:rsidTr="009E62AE">
        <w:tc>
          <w:tcPr>
            <w:tcW w:w="8393" w:type="dxa"/>
          </w:tcPr>
          <w:p w:rsidR="00010CF1" w:rsidRPr="008542C4" w:rsidRDefault="00010CF1" w:rsidP="00010CF1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6BB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 проекта-победителя</w:t>
            </w:r>
            <w:r w:rsidRPr="008542C4">
              <w:rPr>
                <w:rFonts w:ascii="Times New Roman" w:hAnsi="Times New Roman" w:cs="Times New Roman"/>
                <w:sz w:val="24"/>
                <w:szCs w:val="24"/>
              </w:rPr>
              <w:t xml:space="preserve"> конкурсно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542C4">
              <w:rPr>
                <w:rFonts w:ascii="Times New Roman" w:hAnsi="Times New Roman" w:cs="Times New Roman"/>
                <w:sz w:val="24"/>
                <w:szCs w:val="24"/>
              </w:rPr>
              <w:t xml:space="preserve"> отбор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42C4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 поддержки местных инициатив </w:t>
            </w:r>
            <w:r w:rsidRPr="00A84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8542C4">
              <w:rPr>
                <w:rFonts w:ascii="Times New Roman" w:hAnsi="Times New Roman" w:cs="Times New Roman"/>
                <w:b/>
                <w:sz w:val="24"/>
                <w:szCs w:val="24"/>
              </w:rPr>
              <w:t>план-график закупок</w:t>
            </w:r>
            <w:r w:rsidRPr="008542C4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</w:p>
        </w:tc>
        <w:tc>
          <w:tcPr>
            <w:tcW w:w="2097" w:type="dxa"/>
          </w:tcPr>
          <w:p w:rsidR="00010CF1" w:rsidRPr="00E26EC9" w:rsidRDefault="000F0F94" w:rsidP="002E7AA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 августа</w:t>
            </w:r>
          </w:p>
        </w:tc>
      </w:tr>
    </w:tbl>
    <w:tbl>
      <w:tblPr>
        <w:tblStyle w:val="1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93"/>
        <w:gridCol w:w="2097"/>
      </w:tblGrid>
      <w:tr w:rsidR="00CF3827" w:rsidRPr="00CF3827" w:rsidTr="002E7AA5">
        <w:trPr>
          <w:trHeight w:val="1967"/>
        </w:trPr>
        <w:tc>
          <w:tcPr>
            <w:tcW w:w="8393" w:type="dxa"/>
          </w:tcPr>
          <w:p w:rsidR="00CF3827" w:rsidRPr="00676D4E" w:rsidRDefault="00CF3827" w:rsidP="00CF3827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D4E">
              <w:rPr>
                <w:rFonts w:ascii="Times New Roman" w:hAnsi="Times New Roman" w:cs="Times New Roman"/>
                <w:b/>
                <w:sz w:val="24"/>
                <w:szCs w:val="24"/>
              </w:rPr>
              <w:t>Внесение изменений в бюджет муниципального образования</w:t>
            </w:r>
            <w:r w:rsidR="00A1208C" w:rsidRPr="00676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муниципальную программу</w:t>
            </w:r>
            <w:r w:rsidRPr="00676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необходимости):</w:t>
            </w:r>
          </w:p>
          <w:p w:rsidR="00CF3827" w:rsidRPr="00676D4E" w:rsidRDefault="00CF3827" w:rsidP="00CF3827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hAnsi="Times New Roman" w:cs="Times New Roman"/>
                <w:sz w:val="24"/>
                <w:szCs w:val="24"/>
              </w:rPr>
              <w:t>- поселение</w:t>
            </w:r>
            <w:r w:rsidR="00822B03"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 (район)</w:t>
            </w:r>
            <w:r w:rsidR="00A7398E"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270E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округ, </w:t>
            </w:r>
            <w:r w:rsidR="00A7398E" w:rsidRPr="00676D4E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1270ED">
              <w:rPr>
                <w:rFonts w:ascii="Times New Roman" w:hAnsi="Times New Roman" w:cs="Times New Roman"/>
                <w:sz w:val="24"/>
                <w:szCs w:val="24"/>
              </w:rPr>
              <w:t xml:space="preserve"> внося</w:t>
            </w:r>
            <w:r w:rsidRPr="00676D4E">
              <w:rPr>
                <w:rFonts w:ascii="Times New Roman" w:hAnsi="Times New Roman" w:cs="Times New Roman"/>
                <w:sz w:val="24"/>
                <w:szCs w:val="24"/>
              </w:rPr>
              <w:t>т изменение в решение о бюджете муниципального образования, которое касается кодов бюджетной классификации доходов и расходов по реализаци</w:t>
            </w:r>
            <w:r w:rsidR="00A7398E" w:rsidRPr="00676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по поддержке местных инициатив;</w:t>
            </w:r>
          </w:p>
          <w:p w:rsidR="00CF3827" w:rsidRPr="00676D4E" w:rsidRDefault="00A7398E" w:rsidP="00CF382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CF3827"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ля правильного </w:t>
            </w:r>
            <w:r w:rsidR="00CF3827" w:rsidRPr="00676D4E">
              <w:rPr>
                <w:rFonts w:ascii="Times New Roman" w:hAnsi="Times New Roman" w:cs="Times New Roman"/>
                <w:b/>
                <w:sz w:val="24"/>
                <w:szCs w:val="24"/>
              </w:rPr>
              <w:t>поступления средств</w:t>
            </w:r>
            <w:r w:rsidR="00CF3827"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 в бюджет муниципального образования при реализации программ по поддержке местных инициатив необходимо утвердить в бюджете муниципального образования следующие </w:t>
            </w:r>
            <w:r w:rsidR="00CF3827" w:rsidRPr="00676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коды доходов (КБК)</w:t>
            </w:r>
            <w:r w:rsidR="00CF3827"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F3827" w:rsidRPr="00676D4E">
              <w:rPr>
                <w:rFonts w:ascii="Times New Roman" w:hAnsi="Times New Roman" w:cs="Times New Roman"/>
                <w:i/>
                <w:sz w:val="24"/>
                <w:szCs w:val="24"/>
              </w:rPr>
              <w:t>подвид доходов</w:t>
            </w:r>
            <w:r w:rsidR="00CF3827" w:rsidRPr="00676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827" w:rsidRPr="00676D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9000 – </w:t>
            </w:r>
            <w:r w:rsidR="00CF3827" w:rsidRPr="00676D4E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</w:t>
            </w:r>
            <w:r w:rsidRPr="00676D4E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CF3827" w:rsidRPr="00676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поддержке местных инициатив)</w:t>
            </w:r>
            <w:r w:rsidR="00CF3827" w:rsidRPr="00676D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4519" w:rsidRPr="00676D4E" w:rsidRDefault="00AC4519" w:rsidP="00AC4519">
            <w:pPr>
              <w:spacing w:after="200" w:line="276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  <w:t>В случае исполнения полномочий поселением: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Субсидия из средств областного бюджета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02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B11D6"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999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</w:t>
            </w:r>
            <w:r w:rsidR="00340B0D"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A155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прочие 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Средства </w:t>
            </w:r>
            <w:r w:rsidRPr="00676D4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по обращениям, поступающим к депутатам Законодательного Собрания Тверской области</w:t>
            </w:r>
          </w:p>
          <w:p w:rsidR="00A15505" w:rsidRPr="00A15505" w:rsidRDefault="00AC4519" w:rsidP="00A15505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1B11D6"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999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ХХ 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9000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15</w:t>
            </w:r>
            <w:r w:rsidR="00340B0D"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="00A155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</w:t>
            </w:r>
            <w:r w:rsidR="00A15505" w:rsidRPr="00A155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передаваемые бюджетам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Средства безвозмездных поступлений от организаций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</w:t>
            </w:r>
            <w:r w:rsidRPr="00262DD4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05099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44DE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прочие безвозмездные поступления от негосударственных организаций 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Средства безвозмездных поступлений от физических лиц</w:t>
            </w:r>
          </w:p>
          <w:p w:rsidR="00AC4519" w:rsidRPr="00676D4E" w:rsidRDefault="00AC4519" w:rsidP="00262DD4">
            <w:pPr>
              <w:spacing w:after="200" w:line="276" w:lineRule="auto"/>
              <w:ind w:left="709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</w:t>
            </w:r>
            <w:r w:rsidRPr="00262DD4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05030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44DE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прочие безвозмездные</w:t>
            </w:r>
            <w:r w:rsidR="00A155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поступления</w:t>
            </w: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Справочно</w:t>
            </w:r>
            <w:proofErr w:type="spellEnd"/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262DD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коде вида доходов бюджетов необходимо поставить один из кодов элемента доходов:</w:t>
            </w: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10- бюджет сельского поселения;</w:t>
            </w: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13- бюджет городского поселения</w:t>
            </w: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4519" w:rsidRPr="00676D4E" w:rsidRDefault="00AC4519" w:rsidP="00AC4519">
            <w:pPr>
              <w:spacing w:after="200" w:line="276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  <w:t>В случае исполнения полномочий районом: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Субсидия из средств областного бюджета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02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B11D6"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999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05 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</w:t>
            </w:r>
            <w:r w:rsidR="00340B0D"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9226AF">
              <w:rPr>
                <w:rFonts w:ascii="Times New Roman" w:eastAsia="Calibri" w:hAnsi="Times New Roman" w:cs="Times New Roman"/>
                <w:sz w:val="24"/>
                <w:szCs w:val="24"/>
              </w:rPr>
              <w:t>прочие субсидии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Средства </w:t>
            </w:r>
            <w:r w:rsidRPr="00676D4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по обращениям, поступающим к депутатам Законодательного Собрания Тверской области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1B11D6"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999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05 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9000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15</w:t>
            </w:r>
            <w:r w:rsidR="00340B0D"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прочие межбюджетные трансферты, </w:t>
            </w:r>
            <w:r w:rsidR="00922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передаваемые бюджетам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Иные межбюджетные трансферты, передаваемые из бюджетов поселений бюджетам муниципальных районов</w:t>
            </w:r>
          </w:p>
          <w:p w:rsidR="00AC4519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02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1B11D6"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999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9001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</w:t>
            </w:r>
            <w:r w:rsidR="00340B0D"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262DD4"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</w:t>
            </w:r>
            <w:r w:rsidR="00922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передаваемые бюджетам</w:t>
            </w:r>
          </w:p>
          <w:p w:rsidR="000F0F94" w:rsidRDefault="000F0F94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0F94" w:rsidRPr="00676D4E" w:rsidRDefault="000F0F94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087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8087"/>
            </w:tblGrid>
            <w:tr w:rsidR="00AC4519" w:rsidRPr="00676D4E" w:rsidTr="000F0F94">
              <w:trPr>
                <w:trHeight w:val="1981"/>
              </w:trPr>
              <w:tc>
                <w:tcPr>
                  <w:tcW w:w="8087" w:type="dxa"/>
                </w:tcPr>
                <w:p w:rsidR="00AC4519" w:rsidRPr="00676D4E" w:rsidRDefault="00AC4519" w:rsidP="00AC4519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76D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Справочно</w:t>
                  </w:r>
                  <w:proofErr w:type="spellEnd"/>
                  <w:r w:rsidRPr="00676D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AC4519" w:rsidRPr="00676D4E" w:rsidRDefault="00AC4519" w:rsidP="00AC4519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Рекомендуем для отражения средств, не связанных с реализацией ППМИ использовать следующие коды доходов:</w:t>
                  </w:r>
                </w:p>
                <w:p w:rsidR="00AC4519" w:rsidRPr="00676D4E" w:rsidRDefault="00AC4519" w:rsidP="00AC4519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ХХХ 2 04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05099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ХХ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2139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4844D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150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– прочие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безвозмездные поступления от негосударственных организаций</w:t>
                  </w:r>
                </w:p>
                <w:p w:rsidR="00AC4519" w:rsidRPr="00676D4E" w:rsidRDefault="00AC4519" w:rsidP="009226AF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ХХХ 2 07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05030 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ХХ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2140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4844D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150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–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прочие безвозмездные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поступления</w:t>
                  </w:r>
                </w:p>
              </w:tc>
            </w:tr>
          </w:tbl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правильного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отражения расходов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реализации программ по поддержке местных инициатив необходимо утвердить в бюджете муниципального образования следующие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коды целевых статей расходов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C4519" w:rsidRPr="00676D4E" w:rsidRDefault="00AC4519" w:rsidP="00AC4519">
            <w:pPr>
              <w:spacing w:before="20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62DD4"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расходы на реализацию программ по поддержке местных инициатив за счет субсидий из областного бюджета на реализацию программ 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поддержке местных инициатив</w:t>
            </w:r>
          </w:p>
          <w:p w:rsidR="00AC4519" w:rsidRPr="00676D4E" w:rsidRDefault="00AC4519" w:rsidP="00AC4519">
            <w:pPr>
              <w:spacing w:before="12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1093Х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расходы на реализацию программ по поддержке местных инициатив за счет средств, полученных из областного бюджета Тверской области, на реализацию мероприятий по обращениям, поступающим к депутатам Законодательного Собрания Тверской области</w:t>
            </w:r>
          </w:p>
          <w:p w:rsidR="00AC4519" w:rsidRPr="00676D4E" w:rsidRDefault="00AC4519" w:rsidP="00AC4519">
            <w:pPr>
              <w:spacing w:before="12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расходы на реализацию программ по поддержке местных инициатив за счет средств местного бюджета, поступлений от юридических лиц и вкладов граждан.</w:t>
            </w:r>
          </w:p>
          <w:p w:rsidR="00AC4519" w:rsidRPr="00676D4E" w:rsidRDefault="00AC4519" w:rsidP="00AC4519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u w:val="single"/>
              </w:rPr>
              <w:t xml:space="preserve">В случае передачи полномочий району код целевой статьи расходов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lightGray"/>
                <w:u w:val="single"/>
              </w:rPr>
              <w:t>поселения:</w:t>
            </w: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иные межбюджетные трансферты на реализацию Программы по поддержке местных инициатив за счет средств населения и юридических лиц</w:t>
            </w:r>
          </w:p>
          <w:p w:rsidR="00CF3827" w:rsidRPr="00676D4E" w:rsidRDefault="00CF3827" w:rsidP="00CF3827">
            <w:pPr>
              <w:ind w:left="709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B12" w:rsidRDefault="00107B12" w:rsidP="00A7398E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</w:p>
          <w:p w:rsidR="00A7398E" w:rsidRPr="00676D4E" w:rsidRDefault="00262DD4" w:rsidP="00A7398E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Муниципальные округа, г</w:t>
            </w:r>
            <w:r w:rsidR="00A7398E" w:rsidRPr="00676D4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ородские округа: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Субсидия из средств областного бюджета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02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B11D6"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999</w:t>
            </w:r>
            <w:r w:rsidR="00262D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90ХХ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</w:t>
            </w:r>
            <w:r w:rsidR="00E263B7"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прочие субсидии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Средства </w:t>
            </w:r>
            <w:r w:rsidRPr="00676D4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по обращениям, поступающим к депутатам Законодательного Собрания Тверской области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1B11D6"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676D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999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B30ACE"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="00262D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90</w:t>
            </w:r>
            <w:r w:rsidR="00262DD4"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15</w:t>
            </w:r>
            <w:r w:rsidR="00E263B7"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прочие межбюджетные трансферты, </w:t>
            </w:r>
            <w:r w:rsidR="00107B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передаваемые бюджетам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Средства безвозмездных поступлений от организаций</w:t>
            </w:r>
          </w:p>
          <w:p w:rsidR="00AC4519" w:rsidRPr="00676D4E" w:rsidRDefault="00AC4519" w:rsidP="00AC4519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04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04099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04 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90ХХ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44DE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прочие безвозмездные поступления о</w:t>
            </w:r>
            <w:r w:rsidR="00FC5CCC">
              <w:rPr>
                <w:rFonts w:ascii="Times New Roman" w:eastAsia="Calibri" w:hAnsi="Times New Roman" w:cs="Times New Roman"/>
                <w:sz w:val="24"/>
                <w:szCs w:val="24"/>
              </w:rPr>
              <w:t>т негосударственных организаций</w:t>
            </w:r>
          </w:p>
          <w:p w:rsidR="00AC4519" w:rsidRPr="00676D4E" w:rsidRDefault="00AC4519" w:rsidP="00AC4519">
            <w:pPr>
              <w:numPr>
                <w:ilvl w:val="0"/>
                <w:numId w:val="2"/>
              </w:numPr>
              <w:spacing w:after="200" w:line="276" w:lineRule="auto"/>
              <w:ind w:left="426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Средства безвозмездных поступлений от физических лиц</w:t>
            </w:r>
          </w:p>
          <w:p w:rsidR="000F0F94" w:rsidRDefault="00AC4519" w:rsidP="000F0F94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2 07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04050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04 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90ХХ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44DE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прочие безвозмездные п</w:t>
            </w:r>
            <w:r w:rsidR="00FC5CCC">
              <w:rPr>
                <w:rFonts w:ascii="Times New Roman" w:eastAsia="Calibri" w:hAnsi="Times New Roman" w:cs="Times New Roman"/>
                <w:sz w:val="24"/>
                <w:szCs w:val="24"/>
              </w:rPr>
              <w:t>оступления</w:t>
            </w:r>
          </w:p>
          <w:p w:rsidR="000F0F94" w:rsidRPr="00676D4E" w:rsidRDefault="000F0F94" w:rsidP="000F0F94">
            <w:pPr>
              <w:spacing w:after="200" w:line="276" w:lineRule="auto"/>
              <w:ind w:left="709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0A0E" w:rsidRDefault="00C90A0E" w:rsidP="00AC451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page" w:horzAnchor="margin" w:tblpY="191"/>
              <w:tblOverlap w:val="never"/>
              <w:tblW w:w="8142" w:type="dxa"/>
              <w:tblLayout w:type="fixed"/>
              <w:tblLook w:val="04A0" w:firstRow="1" w:lastRow="0" w:firstColumn="1" w:lastColumn="0" w:noHBand="0" w:noVBand="1"/>
            </w:tblPr>
            <w:tblGrid>
              <w:gridCol w:w="8142"/>
            </w:tblGrid>
            <w:tr w:rsidR="000F0F94" w:rsidRPr="00676D4E" w:rsidTr="000F0F94">
              <w:trPr>
                <w:trHeight w:val="3508"/>
              </w:trPr>
              <w:tc>
                <w:tcPr>
                  <w:tcW w:w="8142" w:type="dxa"/>
                </w:tcPr>
                <w:p w:rsidR="000F0F94" w:rsidRPr="00676D4E" w:rsidRDefault="000F0F94" w:rsidP="000F0F94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76D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Справочно</w:t>
                  </w:r>
                  <w:proofErr w:type="spellEnd"/>
                  <w:r w:rsidRPr="00676D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0F0F94" w:rsidRPr="00676D4E" w:rsidRDefault="000F0F94" w:rsidP="000F0F94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Рекомендуем для отражения средств, не связанных с реализацией ППМИ использовать следующие коды доходов:</w:t>
                  </w:r>
                </w:p>
                <w:p w:rsidR="000F0F94" w:rsidRPr="00676D4E" w:rsidRDefault="000F0F94" w:rsidP="000F0F94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ХХХ 2 04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04099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ХХ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2139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150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– прочие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безвозмездные поступления от негосударственных организаций</w:t>
                  </w:r>
                </w:p>
                <w:p w:rsidR="000F0F94" w:rsidRDefault="000F0F94" w:rsidP="000F0F94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ХХХ 2 07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04050 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ХХ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2140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150</w:t>
                  </w:r>
                  <w:r w:rsidRPr="00676D4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– </w:t>
                  </w:r>
                  <w:r w:rsidRPr="00676D4E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прочие безвозмездные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поступления</w:t>
                  </w:r>
                </w:p>
                <w:p w:rsidR="000F0F94" w:rsidRDefault="000F0F94" w:rsidP="000F0F94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p w:rsidR="000F0F94" w:rsidRPr="00676D4E" w:rsidRDefault="000F0F94" w:rsidP="000F0F94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Рекомендуем для правильного отражения доходов связанных с Программой поддержки местных инициатив при подаче реквизитов в Министерство финансов подразделять проекты по кодам бюджетной классификации доходов от 9001 до 9999.</w:t>
                  </w:r>
                </w:p>
              </w:tc>
            </w:tr>
          </w:tbl>
          <w:p w:rsidR="000F0F94" w:rsidRDefault="000F0F94" w:rsidP="00AC451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4519" w:rsidRPr="00676D4E" w:rsidRDefault="00AC4519" w:rsidP="00AC4519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правильного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отражения расходов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реализации программ по поддержке местных инициатив необходимо утвердить в бюджете муниципального образования следующие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коды целевых статей расходов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C4519" w:rsidRPr="00676D4E" w:rsidRDefault="00AC4519" w:rsidP="00AC4519">
            <w:pPr>
              <w:spacing w:before="20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1043Х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расходы на реализацию программ по поддержке местных инициатив за счет субсидий из областного бюджета на реализацию программ </w:t>
            </w:r>
            <w:r w:rsidRPr="00676D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поддержке местных инициатив</w:t>
            </w:r>
          </w:p>
          <w:p w:rsidR="00BD64B6" w:rsidRPr="00676D4E" w:rsidRDefault="00BD64B6" w:rsidP="00AC4519">
            <w:pPr>
              <w:spacing w:before="20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1093Х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расходы на реализацию программ по поддержке местных инициатив за счет средств, полученных из областного бюджета Тверской области, на реализацию мероприятий по обращениям, поступающим к депутатам Законодательного Собрания Тверской области</w:t>
            </w:r>
          </w:p>
          <w:p w:rsidR="004C3A05" w:rsidRDefault="00AC4519" w:rsidP="00AC4519">
            <w:pPr>
              <w:spacing w:before="12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ХХХ ХХ 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676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043Х</w:t>
            </w:r>
            <w:r w:rsidRPr="0067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расходы на реализацию программ по поддержке местных инициатив за счет средств местного бюджета, поступлений от юридических лиц и вкладов граждан.</w:t>
            </w:r>
          </w:p>
          <w:p w:rsidR="006C52CC" w:rsidRPr="000F0F94" w:rsidRDefault="000F0F94" w:rsidP="000F0F94">
            <w:pPr>
              <w:spacing w:before="120" w:after="200" w:line="276" w:lineRule="auto"/>
              <w:ind w:left="426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</w:t>
            </w:r>
            <w:r w:rsidRPr="000F0F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областного бюджета Тверской области бюджетам муниципальных образований Тверской области субсидий на реализацию программ по поддержке местных инициатив в Тверской области на 2020 год</w:t>
            </w:r>
            <w:r w:rsidRPr="00E46B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утверждено постановлением Правительства Тверской области от </w:t>
            </w:r>
            <w:r w:rsidRPr="000F0F94">
              <w:rPr>
                <w:rFonts w:ascii="Times New Roman" w:hAnsi="Times New Roman" w:cs="Times New Roman"/>
                <w:b/>
                <w:sz w:val="24"/>
              </w:rPr>
              <w:t>30.07.2020 №343-пп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097" w:type="dxa"/>
          </w:tcPr>
          <w:p w:rsidR="00CF3827" w:rsidRPr="00676D4E" w:rsidRDefault="000F0F94" w:rsidP="002E7AA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 августа</w:t>
            </w:r>
          </w:p>
        </w:tc>
      </w:tr>
      <w:tr w:rsidR="00676D4E" w:rsidRPr="00CF3827" w:rsidTr="00953529">
        <w:trPr>
          <w:trHeight w:val="1967"/>
        </w:trPr>
        <w:tc>
          <w:tcPr>
            <w:tcW w:w="8393" w:type="dxa"/>
          </w:tcPr>
          <w:p w:rsidR="00676D4E" w:rsidRPr="00676D4E" w:rsidRDefault="002E7AA5" w:rsidP="002E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="00676D4E" w:rsidRPr="00676D4E">
              <w:rPr>
                <w:rFonts w:ascii="Times New Roman" w:hAnsi="Times New Roman" w:cs="Times New Roman"/>
                <w:sz w:val="24"/>
                <w:szCs w:val="24"/>
              </w:rPr>
              <w:t>Для поселений, передавших полномочия по решению вопросов местного значения, для перечисления из бюджета поселения в бюджет муниципального района средств, полученных от населения и юридических лиц необходимо внести изменения в соглашение о передаче осуществления полномочий по решению вопросов местного значения. Изменения касаются Порядка определения ежегодного объема межбюджетных трансфертов, необходимых для осуществления переданных полномочий.</w:t>
            </w:r>
          </w:p>
        </w:tc>
        <w:tc>
          <w:tcPr>
            <w:tcW w:w="2097" w:type="dxa"/>
          </w:tcPr>
          <w:p w:rsidR="00676D4E" w:rsidRPr="00676D4E" w:rsidRDefault="000F0F94" w:rsidP="0020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 августа</w:t>
            </w:r>
          </w:p>
        </w:tc>
      </w:tr>
      <w:tr w:rsidR="00B62C94" w:rsidRPr="00CF3827" w:rsidTr="00780452">
        <w:tc>
          <w:tcPr>
            <w:tcW w:w="8393" w:type="dxa"/>
          </w:tcPr>
          <w:p w:rsidR="00B62C94" w:rsidRPr="006C383D" w:rsidRDefault="00B62C94" w:rsidP="00B62C94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3D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муниципальных контрактов в соответствии с Федеральным законом от 05.04.2013 № 44-ФЗ</w:t>
            </w:r>
            <w:r w:rsidRPr="006C383D">
              <w:rPr>
                <w:rFonts w:ascii="Times New Roman" w:hAnsi="Times New Roman" w:cs="Times New Roman"/>
                <w:sz w:val="24"/>
                <w:szCs w:val="24"/>
              </w:rPr>
              <w:t xml:space="preserve">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B62C94" w:rsidRPr="006C383D" w:rsidRDefault="00B62C94" w:rsidP="00B62C94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3D">
              <w:rPr>
                <w:rFonts w:ascii="Times New Roman" w:hAnsi="Times New Roman" w:cs="Times New Roman"/>
                <w:sz w:val="24"/>
                <w:szCs w:val="24"/>
              </w:rPr>
              <w:t>- муниципальный контракт должен содержать условие, в соответствии с которым финансирование работ (товаров, услуг) будет осуществлено</w:t>
            </w:r>
            <w:r w:rsidR="00E97FD6" w:rsidRPr="006C383D">
              <w:rPr>
                <w:rFonts w:ascii="Times New Roman" w:hAnsi="Times New Roman" w:cs="Times New Roman"/>
                <w:sz w:val="24"/>
                <w:szCs w:val="24"/>
              </w:rPr>
              <w:t xml:space="preserve"> только</w:t>
            </w:r>
            <w:r w:rsidRPr="006C383D">
              <w:rPr>
                <w:rFonts w:ascii="Times New Roman" w:hAnsi="Times New Roman" w:cs="Times New Roman"/>
                <w:sz w:val="24"/>
                <w:szCs w:val="24"/>
              </w:rPr>
              <w:t xml:space="preserve"> после окончания работ по проекту;</w:t>
            </w:r>
          </w:p>
          <w:p w:rsidR="00B62C94" w:rsidRPr="006C383D" w:rsidRDefault="00B62C94" w:rsidP="00B62C94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3D">
              <w:rPr>
                <w:rFonts w:ascii="Times New Roman" w:hAnsi="Times New Roman" w:cs="Times New Roman"/>
                <w:sz w:val="24"/>
                <w:szCs w:val="24"/>
              </w:rPr>
              <w:t>- аванс не должен быть предусмотрен</w:t>
            </w:r>
            <w:r w:rsidR="00E97FD6" w:rsidRPr="006C38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7FD6" w:rsidRPr="00353DC1" w:rsidRDefault="00E97FD6" w:rsidP="00E969B7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</w:t>
            </w:r>
            <w:r w:rsidR="008456D2">
              <w:rPr>
                <w:rFonts w:ascii="Times New Roman" w:hAnsi="Times New Roman" w:cs="Times New Roman"/>
                <w:sz w:val="24"/>
                <w:szCs w:val="24"/>
              </w:rPr>
              <w:t>рок выполнения работ – 01.10</w:t>
            </w:r>
            <w:r w:rsidR="00332A1A" w:rsidRPr="006C383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097" w:type="dxa"/>
          </w:tcPr>
          <w:p w:rsidR="00B62C94" w:rsidRPr="00E26EC9" w:rsidRDefault="000F0F94" w:rsidP="002E7AA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 августа</w:t>
            </w:r>
          </w:p>
        </w:tc>
      </w:tr>
      <w:tr w:rsidR="00895CC2" w:rsidRPr="00CF3827" w:rsidTr="00780452">
        <w:tc>
          <w:tcPr>
            <w:tcW w:w="8393" w:type="dxa"/>
          </w:tcPr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b/>
                <w:sz w:val="24"/>
                <w:szCs w:val="24"/>
              </w:rPr>
              <w:t>Сбор денежных средств с юридических лиц: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- глава администрации лично и (или) через инициативную группу информирует юридических лиц о победе проекта в конкурсном отборе ППМИ;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- юридические лица перечисляют денежные средства с банковских счетов на счет администрации поселения;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-  средства юридических лиц, поступившие на реализацию программ по поддержке местных инициатив следует отражать по КБК: </w:t>
            </w:r>
          </w:p>
          <w:p w:rsidR="00895CC2" w:rsidRPr="00895CC2" w:rsidRDefault="00EF7DF9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Поселения: ХХХ</w:t>
            </w:r>
            <w:r w:rsidR="008456D2">
              <w:rPr>
                <w:rFonts w:ascii="Times New Roman" w:hAnsi="Times New Roman" w:cs="Times New Roman"/>
                <w:sz w:val="24"/>
                <w:szCs w:val="24"/>
              </w:rPr>
              <w:t xml:space="preserve"> 2 07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6D2">
              <w:rPr>
                <w:rFonts w:ascii="Times New Roman" w:hAnsi="Times New Roman" w:cs="Times New Roman"/>
                <w:b/>
                <w:sz w:val="24"/>
                <w:szCs w:val="24"/>
              </w:rPr>
              <w:t>05030</w:t>
            </w:r>
            <w:r w:rsidR="00895CC2"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 ХХ 9000 </w:t>
            </w:r>
            <w:r w:rsidR="004844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895CC2" w:rsidRPr="00271032" w:rsidRDefault="00780452" w:rsidP="004844DE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округа, г</w:t>
            </w:r>
            <w:r w:rsidR="008456D2">
              <w:rPr>
                <w:rFonts w:ascii="Times New Roman" w:hAnsi="Times New Roman" w:cs="Times New Roman"/>
                <w:sz w:val="24"/>
                <w:szCs w:val="24"/>
              </w:rPr>
              <w:t>ородские округа: ХХХ 2 07</w:t>
            </w:r>
            <w:r w:rsidR="00EF7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DF9" w:rsidRPr="008456D2">
              <w:rPr>
                <w:rFonts w:ascii="Times New Roman" w:hAnsi="Times New Roman" w:cs="Times New Roman"/>
                <w:b/>
                <w:sz w:val="24"/>
                <w:szCs w:val="24"/>
              </w:rPr>
              <w:t>04050</w:t>
            </w:r>
            <w:r w:rsidR="00895CC2"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 04 90ХХ </w:t>
            </w:r>
            <w:r w:rsidR="004844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97" w:type="dxa"/>
          </w:tcPr>
          <w:p w:rsidR="002D415D" w:rsidRDefault="00895CC2" w:rsidP="002010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течении 30 дней со дня заключения муниципального контракта </w:t>
            </w:r>
          </w:p>
          <w:p w:rsidR="00895CC2" w:rsidRDefault="00895CC2" w:rsidP="000F0F9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</w:t>
            </w:r>
            <w:r w:rsidR="000F0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 сентября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95CC2" w:rsidRPr="00CF3827" w:rsidTr="00780452">
        <w:tc>
          <w:tcPr>
            <w:tcW w:w="8393" w:type="dxa"/>
          </w:tcPr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b/>
                <w:sz w:val="24"/>
                <w:szCs w:val="24"/>
              </w:rPr>
              <w:t>Сбор вкладов граждан поселения: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- глава администрации лично и (или) через инициативную группу информирует население о победе проекта в конкурсном отборе ППМИ;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- бухгалтерия дает ответственному за сбор денежных средств от инициативной группы реквизиты для перечисления средств на счет муниципального образования с указанием кода доходов: 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Поселения: ХХХ 2 07 </w:t>
            </w:r>
            <w:r w:rsidRPr="008456D2">
              <w:rPr>
                <w:rFonts w:ascii="Times New Roman" w:hAnsi="Times New Roman" w:cs="Times New Roman"/>
                <w:b/>
                <w:sz w:val="24"/>
                <w:szCs w:val="24"/>
              </w:rPr>
              <w:t>05030</w:t>
            </w: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 ХХ 9000 </w:t>
            </w:r>
            <w:r w:rsidR="004844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5CC2" w:rsidRPr="00895CC2" w:rsidRDefault="002D415D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округа, г</w:t>
            </w: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ородские округа: </w:t>
            </w:r>
            <w:r w:rsidR="00895CC2"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ХХХ 2 07 </w:t>
            </w:r>
            <w:r w:rsidR="00895CC2" w:rsidRPr="008456D2">
              <w:rPr>
                <w:rFonts w:ascii="Times New Roman" w:hAnsi="Times New Roman" w:cs="Times New Roman"/>
                <w:b/>
                <w:sz w:val="24"/>
                <w:szCs w:val="24"/>
              </w:rPr>
              <w:t>04050</w:t>
            </w:r>
            <w:r w:rsidR="00895CC2"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 04 90ХХ </w:t>
            </w:r>
            <w:r w:rsidR="004844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- инициативная группа собирает средства в соответствии с порядком, определенным на собрании граждан. Информация о каждом сдавшем деньги заносится в ведомость сбора средств (прилагается);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- после сбора</w:t>
            </w:r>
            <w:r w:rsidR="002D41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 xml:space="preserve"> денежные средства инициативной группой относятся в банк и зачисляются на счет муниципального образования;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- документ (приходный кассовый ордер) подтверждающий зачисление средств на счет в банк отдается в бухгалтерию муниципального образования. Ведомость сбора средств хранится в администрации муниципального образования.</w:t>
            </w:r>
          </w:p>
          <w:p w:rsidR="00895CC2" w:rsidRPr="00895CC2" w:rsidRDefault="00895CC2" w:rsidP="00895CC2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CC2">
              <w:rPr>
                <w:rFonts w:ascii="Times New Roman" w:hAnsi="Times New Roman" w:cs="Times New Roman"/>
                <w:sz w:val="24"/>
                <w:szCs w:val="24"/>
              </w:rPr>
              <w:t>Обращаем Ваше внимание, что при зачислении средств на счета бюджета банк взимает комиссию. Средства должны быть собраны с учетом взимаемой комиссии.</w:t>
            </w:r>
          </w:p>
        </w:tc>
        <w:tc>
          <w:tcPr>
            <w:tcW w:w="2097" w:type="dxa"/>
          </w:tcPr>
          <w:p w:rsidR="002D415D" w:rsidRDefault="009E02B8" w:rsidP="002010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2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течении 30 дней со дня заключения муниципального контракта </w:t>
            </w:r>
          </w:p>
          <w:p w:rsidR="00895CC2" w:rsidRPr="00895CC2" w:rsidRDefault="000F0F94" w:rsidP="002E7AA5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 15 сентября</w:t>
            </w:r>
            <w:r w:rsidR="009E02B8" w:rsidRPr="009E02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E558F" w:rsidRPr="00CF3827" w:rsidTr="00780452">
        <w:tc>
          <w:tcPr>
            <w:tcW w:w="8393" w:type="dxa"/>
          </w:tcPr>
          <w:p w:rsidR="000E558F" w:rsidRDefault="000E558F" w:rsidP="000E558F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58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0E558F" w:rsidRPr="00382209" w:rsidRDefault="000E558F" w:rsidP="000E558F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ФЗ от 12.01.1996 № 7-ФЗ «О некоммерческих организациях», </w:t>
            </w:r>
            <w:r w:rsidRPr="00382209">
              <w:rPr>
                <w:rFonts w:ascii="Times New Roman" w:hAnsi="Times New Roman" w:cs="Times New Roman"/>
                <w:b/>
                <w:sz w:val="24"/>
                <w:szCs w:val="24"/>
              </w:rPr>
              <w:t>некоммерческой организацией</w:t>
            </w:r>
            <w:r w:rsidRPr="00382209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организация, не имеющая извлечение прибыли в качестве основной цели своей деятельности и не распределяющая полученную прибыль между участниками.</w:t>
            </w:r>
          </w:p>
          <w:p w:rsidR="000E558F" w:rsidRPr="000E558F" w:rsidRDefault="000E558F" w:rsidP="000E558F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 4 ст. 41 БК РФ, </w:t>
            </w:r>
            <w:r w:rsidRPr="000E558F">
              <w:rPr>
                <w:rFonts w:ascii="Times New Roman" w:hAnsi="Times New Roman" w:cs="Times New Roman"/>
                <w:b/>
                <w:sz w:val="24"/>
                <w:szCs w:val="24"/>
              </w:rPr>
              <w:t>к безвозмездным поступлениям 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209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shd w:val="clear" w:color="auto" w:fill="FFFFFF"/>
              </w:rPr>
              <w:t xml:space="preserve">безвозмездные поступления от </w:t>
            </w:r>
            <w:r w:rsidRPr="00382209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u w:val="single"/>
                <w:shd w:val="clear" w:color="auto" w:fill="FFFFFF"/>
              </w:rPr>
              <w:t>физических и юридических лиц</w:t>
            </w:r>
            <w:r w:rsidRPr="00382209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shd w:val="clear" w:color="auto" w:fill="FFFFFF"/>
              </w:rPr>
              <w:t>,</w:t>
            </w:r>
            <w:r w:rsidRPr="00382209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международных организаций и правительств иностранных государств, в том числе добровольные пожертвования.</w:t>
            </w:r>
          </w:p>
        </w:tc>
        <w:tc>
          <w:tcPr>
            <w:tcW w:w="2097" w:type="dxa"/>
          </w:tcPr>
          <w:p w:rsidR="000E558F" w:rsidRPr="009E02B8" w:rsidRDefault="000E558F" w:rsidP="002010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C94" w:rsidRPr="00CF3827" w:rsidTr="00780452">
        <w:tc>
          <w:tcPr>
            <w:tcW w:w="8393" w:type="dxa"/>
          </w:tcPr>
          <w:p w:rsidR="00B62C94" w:rsidRPr="00CE34F9" w:rsidRDefault="00B62C94" w:rsidP="00A4292C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Представление в </w:t>
            </w:r>
            <w:r w:rsidR="002D415D"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отраслевые ИОГВ ТО</w:t>
            </w:r>
            <w:r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информации о заключении муниципальных контрактов, договоров</w:t>
            </w:r>
          </w:p>
          <w:p w:rsidR="00B62C94" w:rsidRPr="00CE34F9" w:rsidRDefault="00B62C94" w:rsidP="00A4292C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C37">
              <w:rPr>
                <w:rFonts w:ascii="Times New Roman" w:hAnsi="Times New Roman" w:cs="Times New Roman"/>
                <w:sz w:val="24"/>
                <w:szCs w:val="24"/>
              </w:rPr>
              <w:t>В течение 10 рабочих дней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со дня подписания муниципальных контрактов, договоров на реализацию мероприятий проекта </w:t>
            </w:r>
            <w:r w:rsidR="00BD64B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</w:t>
            </w:r>
            <w:r w:rsidR="00BD64B6">
              <w:rPr>
                <w:rFonts w:ascii="Times New Roman" w:hAnsi="Times New Roman" w:cs="Times New Roman"/>
                <w:sz w:val="24"/>
                <w:szCs w:val="24"/>
              </w:rPr>
              <w:t>ляет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D415D">
              <w:rPr>
                <w:rFonts w:ascii="Times New Roman" w:hAnsi="Times New Roman" w:cs="Times New Roman"/>
                <w:sz w:val="24"/>
                <w:szCs w:val="24"/>
              </w:rPr>
              <w:t>отраслевые ИОГВ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документы:</w:t>
            </w:r>
          </w:p>
          <w:p w:rsidR="00B62C94" w:rsidRPr="00CE34F9" w:rsidRDefault="00B62C94" w:rsidP="00A4292C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заключении муниципальных контрактов, договоров</w:t>
            </w:r>
            <w:r w:rsidR="00A4292C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5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к Соглашению о предоставлении и использовании субсидий на реализацию программ по поддержке местных инициатив в Тверской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08C" w:rsidRPr="00A12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Бланк информации о контрактах для поселений, муниципальных районов и городских округов прилагается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C94" w:rsidRDefault="00B62C94" w:rsidP="00A4292C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заверенные копии муниципальных контрактов, договоров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поставку товаров, выполнение работ, оказание услуг по реализации мероприятий проекта</w:t>
            </w:r>
            <w:r w:rsidR="00E97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FD6" w:rsidRPr="00E97FD6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 w:rsidR="00E97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FD6" w:rsidRPr="00E97FD6">
              <w:rPr>
                <w:rFonts w:ascii="Times New Roman" w:hAnsi="Times New Roman" w:cs="Times New Roman"/>
                <w:b/>
                <w:sz w:val="24"/>
                <w:szCs w:val="24"/>
              </w:rPr>
              <w:t>всеми приложениями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7FD6" w:rsidRDefault="00E97FD6" w:rsidP="00A4292C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 все документы заверить!!!</w:t>
            </w:r>
          </w:p>
        </w:tc>
        <w:tc>
          <w:tcPr>
            <w:tcW w:w="2097" w:type="dxa"/>
          </w:tcPr>
          <w:p w:rsidR="00B62C94" w:rsidRPr="00E26EC9" w:rsidRDefault="00B62C94" w:rsidP="00A4292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течение 10 дней после заключения контракта (</w:t>
            </w:r>
            <w:r w:rsidR="00133B65">
              <w:rPr>
                <w:rFonts w:ascii="Times New Roman" w:hAnsi="Times New Roman" w:cs="Times New Roman"/>
                <w:b/>
                <w:sz w:val="24"/>
                <w:szCs w:val="24"/>
              </w:rPr>
              <w:t>не позднее</w:t>
            </w:r>
            <w:r w:rsidR="00A429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 сентября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62C94" w:rsidRPr="00CF3827" w:rsidTr="00780452">
        <w:tc>
          <w:tcPr>
            <w:tcW w:w="8393" w:type="dxa"/>
          </w:tcPr>
          <w:p w:rsidR="00B62C94" w:rsidRPr="00353DC1" w:rsidRDefault="00B62C94" w:rsidP="00B62C9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Заключение дополнительных соглашений между </w:t>
            </w:r>
            <w:r w:rsidR="002D415D"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отраслевым ИОГВ</w:t>
            </w:r>
            <w:r w:rsidRPr="0035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Тверской области и </w:t>
            </w:r>
            <w:r w:rsidR="00BD64B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муниципальным образованием</w:t>
            </w:r>
            <w:r w:rsidRPr="00353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предоставлении субсидии в случае уменьшения стоимости проекта:</w:t>
            </w:r>
          </w:p>
          <w:p w:rsidR="00B62C94" w:rsidRPr="00353DC1" w:rsidRDefault="00B62C94" w:rsidP="00B62C9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DC1">
              <w:rPr>
                <w:rFonts w:ascii="Times New Roman" w:hAnsi="Times New Roman"/>
                <w:sz w:val="24"/>
                <w:szCs w:val="24"/>
              </w:rPr>
              <w:t xml:space="preserve">- в случае уменьшения стоимости проекта, предусмотренной конкурсной документацией, по итогам проведения закупок товаров, работ, услуг для обеспечения муниципальных нужд и в процессе реализации проекта </w:t>
            </w:r>
            <w:r w:rsidRPr="00353DC1">
              <w:rPr>
                <w:rFonts w:ascii="Times New Roman" w:hAnsi="Times New Roman"/>
                <w:b/>
                <w:sz w:val="24"/>
                <w:szCs w:val="24"/>
              </w:rPr>
              <w:t>осуществляется ПРОПОРЦИОНАЛЬНОЕ сокращение объемов финансирования проекта по каждому из источников финансирования, предусмотренных соглашением.</w:t>
            </w:r>
          </w:p>
          <w:p w:rsidR="00B62C94" w:rsidRPr="00353DC1" w:rsidRDefault="00B62C94" w:rsidP="00B62C9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C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53DC1">
              <w:rPr>
                <w:rFonts w:ascii="Times New Roman" w:hAnsi="Times New Roman"/>
                <w:b/>
                <w:sz w:val="24"/>
                <w:szCs w:val="24"/>
              </w:rPr>
              <w:t xml:space="preserve">между </w:t>
            </w:r>
            <w:r w:rsidR="002D415D">
              <w:rPr>
                <w:rFonts w:ascii="Times New Roman" w:hAnsi="Times New Roman"/>
                <w:b/>
                <w:sz w:val="24"/>
                <w:szCs w:val="24"/>
              </w:rPr>
              <w:t>отраслевым ИОГВ</w:t>
            </w:r>
            <w:r w:rsidRPr="00353DC1">
              <w:rPr>
                <w:rFonts w:ascii="Times New Roman" w:hAnsi="Times New Roman"/>
                <w:b/>
                <w:sz w:val="24"/>
                <w:szCs w:val="24"/>
              </w:rPr>
              <w:t xml:space="preserve"> Тверской области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353DC1">
              <w:rPr>
                <w:rFonts w:ascii="Times New Roman" w:hAnsi="Times New Roman"/>
                <w:b/>
                <w:sz w:val="24"/>
                <w:szCs w:val="24"/>
              </w:rPr>
              <w:t xml:space="preserve"> поселением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районом</w:t>
            </w:r>
            <w:r w:rsidR="00BD64B6">
              <w:rPr>
                <w:rFonts w:ascii="Times New Roman" w:hAnsi="Times New Roman"/>
                <w:b/>
                <w:sz w:val="24"/>
                <w:szCs w:val="24"/>
              </w:rPr>
              <w:t xml:space="preserve">, и </w:t>
            </w:r>
            <w:r w:rsidR="002D415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муниципальным округом, </w:t>
            </w:r>
            <w:r w:rsidR="00BD64B6">
              <w:rPr>
                <w:rFonts w:ascii="Times New Roman" w:hAnsi="Times New Roman"/>
                <w:b/>
                <w:sz w:val="24"/>
                <w:szCs w:val="24"/>
              </w:rPr>
              <w:t>городским округом</w:t>
            </w:r>
            <w:r w:rsidRPr="00353DC1">
              <w:rPr>
                <w:rFonts w:ascii="Times New Roman" w:hAnsi="Times New Roman"/>
                <w:b/>
                <w:sz w:val="24"/>
                <w:szCs w:val="24"/>
              </w:rPr>
              <w:t xml:space="preserve"> заключается дополнительное соглашение</w:t>
            </w:r>
            <w:r w:rsidRPr="00353DC1">
              <w:rPr>
                <w:rFonts w:ascii="Times New Roman" w:hAnsi="Times New Roman"/>
                <w:sz w:val="24"/>
                <w:szCs w:val="24"/>
              </w:rPr>
              <w:t>, где устанавливаются новые объемы софинансирования проекта по всем источникам;</w:t>
            </w:r>
          </w:p>
          <w:p w:rsidR="00B62C94" w:rsidRDefault="00B62C94" w:rsidP="00B62C94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C1">
              <w:rPr>
                <w:rFonts w:ascii="Times New Roman" w:hAnsi="Times New Roman"/>
                <w:sz w:val="24"/>
                <w:szCs w:val="24"/>
              </w:rPr>
              <w:t>- сэкономленные безвозмездные поступления от населения и юридических лиц могут быть направлены по согласованию с населением (инициативной группой) на оплату иных мероприятий, работ, услуг по заявленному в проекте объекту, которые первоначально не были предусмотрены конкурсной документацией. Согласование инициативной группы оформляется протоколом.</w:t>
            </w:r>
          </w:p>
        </w:tc>
        <w:tc>
          <w:tcPr>
            <w:tcW w:w="2097" w:type="dxa"/>
          </w:tcPr>
          <w:p w:rsidR="00B62C94" w:rsidRPr="00E26EC9" w:rsidRDefault="002D415D" w:rsidP="002010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 </w:t>
            </w:r>
            <w:r w:rsidR="00B62C9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B62C94"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>редставлени</w:t>
            </w:r>
            <w:r w:rsidR="00B62C9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B62C94"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отраслевой ИОГВ</w:t>
            </w:r>
            <w:r w:rsidR="00B62C94"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информации о заключении </w:t>
            </w:r>
            <w:proofErr w:type="spellStart"/>
            <w:r w:rsidR="00B62C94"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>мун</w:t>
            </w:r>
            <w:r w:rsidR="00B62C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62C94"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>контрактов</w:t>
            </w:r>
            <w:proofErr w:type="spellEnd"/>
          </w:p>
        </w:tc>
      </w:tr>
      <w:tr w:rsidR="00AE075B" w:rsidRPr="00CF3827" w:rsidTr="00780452">
        <w:tc>
          <w:tcPr>
            <w:tcW w:w="8393" w:type="dxa"/>
          </w:tcPr>
          <w:p w:rsidR="00AE075B" w:rsidRDefault="00AE075B" w:rsidP="00AE075B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проектов:</w:t>
            </w:r>
          </w:p>
          <w:p w:rsidR="00AE075B" w:rsidRPr="00355D34" w:rsidRDefault="00AE075B" w:rsidP="00AE075B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 xml:space="preserve">- в процессе реализации проектов со стороны администрации </w:t>
            </w:r>
            <w:r w:rsidR="00BD64B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>, населения и инициативной группы осуществляется контроль качества и количества поставляемых материалов, контроль качества выполняемых работ;</w:t>
            </w:r>
          </w:p>
          <w:p w:rsidR="00AE075B" w:rsidRDefault="00AE075B" w:rsidP="00AE075B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>- при возникновении проблем во время реализации проекта необходимо проинформировать</w:t>
            </w:r>
            <w:r w:rsidRPr="00271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="002D415D">
              <w:rPr>
                <w:rFonts w:ascii="Times New Roman" w:hAnsi="Times New Roman" w:cs="Times New Roman"/>
                <w:sz w:val="24"/>
                <w:szCs w:val="24"/>
              </w:rPr>
              <w:t>отраслевого ИОГВ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075B" w:rsidRDefault="00AE075B" w:rsidP="00AE075B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случае</w:t>
            </w: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 xml:space="preserve"> платежных реквизитов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прои</w:t>
            </w: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>нформирова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сотрудников</w:t>
            </w: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15D">
              <w:rPr>
                <w:rFonts w:ascii="Times New Roman" w:hAnsi="Times New Roman" w:cs="Times New Roman"/>
                <w:sz w:val="24"/>
                <w:szCs w:val="24"/>
              </w:rPr>
              <w:t>отраслевого ИОГВ</w:t>
            </w:r>
            <w:r w:rsidR="002D415D" w:rsidRPr="0035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D34">
              <w:rPr>
                <w:rFonts w:ascii="Times New Roman" w:hAnsi="Times New Roman" w:cs="Times New Roman"/>
                <w:sz w:val="24"/>
                <w:szCs w:val="24"/>
              </w:rPr>
              <w:t>путем направления соответствующего письменного извещения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15D" w:rsidRPr="009E62AE" w:rsidRDefault="00AE075B" w:rsidP="009E62AE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приемка работ и подписание акта выполненных работ должно осуществляться главой администрации 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 xml:space="preserve">района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D41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округа, 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>городского округа)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инициативной группой.</w:t>
            </w:r>
          </w:p>
        </w:tc>
        <w:tc>
          <w:tcPr>
            <w:tcW w:w="2097" w:type="dxa"/>
          </w:tcPr>
          <w:p w:rsidR="00AE075B" w:rsidRDefault="00AE075B" w:rsidP="002010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позднее даты окончания работ, установленной в соглашении</w:t>
            </w:r>
            <w:r w:rsidR="002E7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7AA5" w:rsidRPr="00A4292C">
              <w:rPr>
                <w:rFonts w:ascii="Times New Roman" w:hAnsi="Times New Roman" w:cs="Times New Roman"/>
                <w:b/>
                <w:sz w:val="24"/>
                <w:szCs w:val="24"/>
              </w:rPr>
              <w:t>(1 октября)</w:t>
            </w:r>
          </w:p>
        </w:tc>
      </w:tr>
    </w:tbl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8393"/>
        <w:gridCol w:w="2097"/>
      </w:tblGrid>
      <w:tr w:rsidR="00B62C94" w:rsidTr="009E62AE">
        <w:tc>
          <w:tcPr>
            <w:tcW w:w="8393" w:type="dxa"/>
          </w:tcPr>
          <w:p w:rsidR="00B62C94" w:rsidRDefault="00B62C94" w:rsidP="00A924E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Торжественное открытие объекта:</w:t>
            </w:r>
          </w:p>
          <w:p w:rsidR="00B62C94" w:rsidRPr="005423A0" w:rsidRDefault="00B62C94" w:rsidP="00A924E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- за 10 рабочих дней до дня торжественного открытия объекта необходимо проинформировать </w:t>
            </w:r>
            <w:r w:rsidR="009E62AE">
              <w:rPr>
                <w:rFonts w:ascii="Times New Roman" w:hAnsi="Times New Roman" w:cs="Times New Roman"/>
                <w:sz w:val="24"/>
                <w:szCs w:val="24"/>
              </w:rPr>
              <w:t>отраслевое ИОГВ</w:t>
            </w: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о дате торжественного открытия объекта;</w:t>
            </w:r>
          </w:p>
          <w:p w:rsidR="00B62C94" w:rsidRPr="005423A0" w:rsidRDefault="00B62C94" w:rsidP="00A924E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- на торжественное открытие объекта 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пригласить население, представителей администраций из соседних 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>, представителей районной администрации, местные средства массовой информации;</w:t>
            </w:r>
          </w:p>
          <w:p w:rsidR="00B62C94" w:rsidRDefault="00B62C94" w:rsidP="00F924CE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- в течение 3 рабочих дней после открытия объекта в </w:t>
            </w:r>
            <w:r w:rsidR="009E62AE">
              <w:rPr>
                <w:rFonts w:ascii="Times New Roman" w:hAnsi="Times New Roman" w:cs="Times New Roman"/>
                <w:sz w:val="24"/>
                <w:szCs w:val="24"/>
              </w:rPr>
              <w:t>отраслевое ИОГВ</w:t>
            </w:r>
            <w:r w:rsidR="009E62AE"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>необходимо направить фотографии объекта и фотографи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с торжественного открытия объекта.</w:t>
            </w:r>
          </w:p>
        </w:tc>
        <w:tc>
          <w:tcPr>
            <w:tcW w:w="2097" w:type="dxa"/>
          </w:tcPr>
          <w:p w:rsidR="00B62C94" w:rsidRDefault="00B62C94" w:rsidP="009E62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10 дней до открытия объекта</w:t>
            </w:r>
          </w:p>
        </w:tc>
      </w:tr>
    </w:tbl>
    <w:tbl>
      <w:tblPr>
        <w:tblStyle w:val="1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93"/>
        <w:gridCol w:w="2097"/>
      </w:tblGrid>
      <w:tr w:rsidR="00B62C94" w:rsidRPr="00CF3827" w:rsidTr="009E62AE">
        <w:tc>
          <w:tcPr>
            <w:tcW w:w="8393" w:type="dxa"/>
          </w:tcPr>
          <w:p w:rsidR="00B62C94" w:rsidRPr="00DF3FE7" w:rsidRDefault="00B62C94" w:rsidP="00B62C9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FE7">
              <w:rPr>
                <w:rFonts w:ascii="Times New Roman" w:hAnsi="Times New Roman" w:cs="Times New Roman"/>
                <w:b/>
                <w:sz w:val="24"/>
                <w:szCs w:val="24"/>
              </w:rPr>
              <w:t>Оплата работ по проекту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счет средств местного бюджета и иных источников</w:t>
            </w:r>
          </w:p>
          <w:p w:rsidR="00B62C94" w:rsidRPr="00DF3FE7" w:rsidRDefault="00B62C94" w:rsidP="00B62C94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5 рабочих дней со дня подписания акта о приемке товаров, выполненных работ, оказанных услуг по проекту поставщикам (подрядчикам) 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 перечислить в объеме, предусмотренном в соглашении (дополнительном соглашении):</w:t>
            </w:r>
          </w:p>
          <w:p w:rsidR="00B62C94" w:rsidRDefault="00B62C94" w:rsidP="00B62C94">
            <w:pPr>
              <w:autoSpaceDE w:val="0"/>
              <w:autoSpaceDN w:val="0"/>
              <w:adjustRightInd w:val="0"/>
              <w:spacing w:line="252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за вычетом расходов по проекту, осуществленных ранее, например, за разработку и проверку сметы РЦЦС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62C94" w:rsidRPr="00DF3FE7" w:rsidRDefault="00B62C94" w:rsidP="00B62C94">
            <w:pPr>
              <w:autoSpaceDE w:val="0"/>
              <w:autoSpaceDN w:val="0"/>
              <w:adjustRightInd w:val="0"/>
              <w:spacing w:line="252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форме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безвозмездных поступлений от физических лиц;</w:t>
            </w:r>
          </w:p>
          <w:p w:rsidR="00B62C94" w:rsidRPr="00DF3FE7" w:rsidRDefault="00B62C94" w:rsidP="00B62C94">
            <w:pPr>
              <w:autoSpaceDE w:val="0"/>
              <w:autoSpaceDN w:val="0"/>
              <w:adjustRightInd w:val="0"/>
              <w:spacing w:line="252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-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полученные в форме 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безвозмездных поступлений от юридических лиц;</w:t>
            </w:r>
          </w:p>
          <w:p w:rsidR="00B62C94" w:rsidRPr="00DF3FE7" w:rsidRDefault="00B62C94" w:rsidP="00B62C94">
            <w:pPr>
              <w:autoSpaceDE w:val="0"/>
              <w:autoSpaceDN w:val="0"/>
              <w:adjustRightInd w:val="0"/>
              <w:spacing w:line="252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- средства, полученные из областного бюджета Тверской области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мероприятий по обращениям, поступающим к депутатам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FE7">
              <w:rPr>
                <w:rFonts w:ascii="Times New Roman" w:hAnsi="Times New Roman" w:cs="Times New Roman"/>
                <w:sz w:val="24"/>
                <w:szCs w:val="24"/>
              </w:rPr>
              <w:t>Законодател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Собрания Тверской области.</w:t>
            </w:r>
          </w:p>
        </w:tc>
        <w:tc>
          <w:tcPr>
            <w:tcW w:w="2097" w:type="dxa"/>
          </w:tcPr>
          <w:p w:rsidR="00B62C94" w:rsidRPr="00E26EC9" w:rsidRDefault="00B62C94" w:rsidP="009E62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течение 5 дней после подписания акта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выполненных работ</w:t>
            </w:r>
          </w:p>
        </w:tc>
      </w:tr>
      <w:tr w:rsidR="000B09A6" w:rsidRPr="00CF3827" w:rsidTr="009E62AE">
        <w:tc>
          <w:tcPr>
            <w:tcW w:w="8393" w:type="dxa"/>
          </w:tcPr>
          <w:p w:rsidR="000B09A6" w:rsidRPr="00CE34F9" w:rsidRDefault="000B09A6" w:rsidP="000B09A6">
            <w:pPr>
              <w:spacing w:line="264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Представление в </w:t>
            </w:r>
            <w:r w:rsidR="009E62AE" w:rsidRPr="009E62AE"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отраслевое ИОГВ</w:t>
            </w:r>
            <w:r w:rsidR="009E62AE"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отчета о завершении проекта</w:t>
            </w:r>
          </w:p>
          <w:p w:rsidR="000B09A6" w:rsidRDefault="000B09A6" w:rsidP="000B09A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81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2781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подписания акта о приемке товаров, выполненных работ, оказанных услуг по проекту, но не позднее 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>30 ноября</w:t>
            </w:r>
            <w:r w:rsidR="008F6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4CE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должно представить в </w:t>
            </w:r>
            <w:r w:rsidR="009E62AE">
              <w:rPr>
                <w:rFonts w:ascii="Times New Roman" w:hAnsi="Times New Roman" w:cs="Times New Roman"/>
                <w:sz w:val="24"/>
                <w:szCs w:val="24"/>
              </w:rPr>
              <w:t>отраслевое ИОГВ</w:t>
            </w:r>
            <w:r w:rsidR="009E62AE"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следующие документы:</w:t>
            </w:r>
          </w:p>
          <w:p w:rsidR="003F1646" w:rsidRDefault="000B09A6" w:rsidP="00241663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04C37">
              <w:rPr>
                <w:rFonts w:ascii="Times New Roman" w:hAnsi="Times New Roman" w:cs="Times New Roman"/>
                <w:sz w:val="24"/>
                <w:szCs w:val="24"/>
              </w:rPr>
              <w:t>отчет о завершении проект</w:t>
            </w:r>
            <w:r w:rsidR="00A4292C">
              <w:rPr>
                <w:rFonts w:ascii="Times New Roman" w:hAnsi="Times New Roman" w:cs="Times New Roman"/>
                <w:sz w:val="24"/>
                <w:szCs w:val="24"/>
              </w:rPr>
              <w:t>а по форме согласно приложению 6</w:t>
            </w:r>
            <w:r w:rsidRPr="00B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к Соглашению о предоставлении и использовании субсидий на реализацию программ по поддержке местных инициатив в Тверской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208C" w:rsidRPr="00A12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Бланк отчета о завершении проекта для поселений, муниципальных районов и </w:t>
            </w:r>
            <w:r w:rsidR="00A429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муниципальных, </w:t>
            </w:r>
            <w:r w:rsidR="00A1208C" w:rsidRPr="00A12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городских округов </w:t>
            </w:r>
            <w:r w:rsidRPr="00A12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прилагается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1646" w:rsidRPr="003F1646" w:rsidRDefault="00E61698" w:rsidP="003F164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заверенная копия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муниципального образования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которых предусмотрено предоставление субсидии;</w:t>
            </w:r>
          </w:p>
          <w:p w:rsidR="003F1646" w:rsidRPr="003F1646" w:rsidRDefault="00E61698" w:rsidP="00E61698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сводная бюджетная роспись местного бюджета 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Тверской области субсидии;</w:t>
            </w:r>
          </w:p>
          <w:p w:rsidR="003F1646" w:rsidRPr="003F1646" w:rsidRDefault="00E61698" w:rsidP="00241663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1663">
              <w:rPr>
                <w:rFonts w:ascii="Times New Roman" w:hAnsi="Times New Roman" w:cs="Times New Roman"/>
                <w:sz w:val="24"/>
                <w:szCs w:val="24"/>
              </w:rPr>
              <w:t>заверенные копии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подтверждающих в полном объеме фактическую поставку товаров, выполнение работ, оказание услуг в рамках реализации проекта в соответствии с конкурсной докумен</w:t>
            </w:r>
            <w:r w:rsidR="00241663">
              <w:rPr>
                <w:rFonts w:ascii="Times New Roman" w:hAnsi="Times New Roman" w:cs="Times New Roman"/>
                <w:sz w:val="24"/>
                <w:szCs w:val="24"/>
              </w:rPr>
              <w:t>тацией (акты</w:t>
            </w:r>
            <w:r w:rsidR="00241663"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о приемке выполненных работ (форма № КС-2), поставленных товаров, оказанных услуг, справок о стоимости выполненных работ и затрат (ф</w:t>
            </w:r>
            <w:r w:rsidR="00241663">
              <w:rPr>
                <w:rFonts w:ascii="Times New Roman" w:hAnsi="Times New Roman" w:cs="Times New Roman"/>
                <w:sz w:val="24"/>
                <w:szCs w:val="24"/>
              </w:rPr>
              <w:t>орма № КС-3));</w:t>
            </w:r>
          </w:p>
          <w:p w:rsidR="003F1646" w:rsidRPr="003F1646" w:rsidRDefault="00241663" w:rsidP="003F164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заверенные копии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подтверждающих поступление в бюджет получателя субсидии средств по каждому из источников финансирования в объемах не менее минимальных объемов финансирования проекта, предусмот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ренных Соглашением (ведомости</w:t>
            </w:r>
            <w:r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кассовых поступлений средств в бюджет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Тверской области, платежные поручения подтверждающие</w:t>
            </w:r>
            <w:r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поступления средств от физических и юридических лиц в бюджет поселения Тверской обла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сти, ведомости</w:t>
            </w:r>
            <w:r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сбора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1646" w:rsidRDefault="00241663" w:rsidP="003F164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заверенные копии документов, подтверждающих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фактическое перечисление получателем субсидии за поставленные товары, выполненные работы, оказанные услуги в рамках реализации проекта средств по каждому из источников финансирования в объемах не менее минимальных объемов финансирования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предусмотренных Соглашением (платежные поручения</w:t>
            </w:r>
            <w:r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(выписки банка) об оплате 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 по реализации проекта)</w:t>
            </w:r>
            <w:r w:rsidR="003F1646" w:rsidRPr="003F1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1646" w:rsidRDefault="003F1646" w:rsidP="000B09A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B65" w:rsidRDefault="00133B65" w:rsidP="00133B65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B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реализации программы по поддержке местных инициатив в Тверской обла</w:t>
            </w:r>
            <w:r w:rsidR="00A4292C">
              <w:rPr>
                <w:rFonts w:ascii="Times New Roman" w:hAnsi="Times New Roman" w:cs="Times New Roman"/>
                <w:sz w:val="24"/>
                <w:szCs w:val="24"/>
              </w:rPr>
              <w:t>сти на территории муниципальных районов</w:t>
            </w:r>
            <w:r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</w:t>
            </w:r>
            <w:r w:rsidR="00A4292C">
              <w:rPr>
                <w:rFonts w:ascii="Times New Roman" w:hAnsi="Times New Roman" w:cs="Times New Roman"/>
                <w:sz w:val="24"/>
                <w:szCs w:val="24"/>
              </w:rPr>
              <w:t xml:space="preserve"> и преобразованных муниципальных, городских округов Тверской области</w:t>
            </w:r>
            <w:r w:rsidRPr="00133B6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приобретение оборудования и специализированной техники для исполнения муниципальным образованием своих полномочий в сфере жилищно-коммунального хозяйства и дорожной деятельности к отчету прилагаются: документы, подтверждающие приобретение оборудования и специализированной техники для исполнения муниципальным образованием Тверской области своих полномочий в сфере жилищно-коммунального хозяйства и дорожной деятельности, документы, подтверждающие учет имущества в казне муниципального образования Тверской области (выписка из реестра муниципального имущества)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2AE" w:rsidRPr="009E62AE" w:rsidRDefault="000B09A6" w:rsidP="009E62AE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6F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Данный отчет сдается для получения субсидии из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</w:tcPr>
          <w:p w:rsidR="008F6648" w:rsidRPr="00E26EC9" w:rsidRDefault="000B09A6" w:rsidP="009E62A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течение 10 дней </w:t>
            </w:r>
            <w:r w:rsidRPr="000B09A6">
              <w:rPr>
                <w:rFonts w:ascii="Times New Roman" w:hAnsi="Times New Roman" w:cs="Times New Roman"/>
                <w:sz w:val="24"/>
                <w:szCs w:val="24"/>
              </w:rPr>
              <w:t>после подписания акта выполненных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B09A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позднее </w:t>
            </w:r>
            <w:r w:rsidR="00F924CE">
              <w:rPr>
                <w:rFonts w:ascii="Times New Roman" w:hAnsi="Times New Roman" w:cs="Times New Roman"/>
                <w:b/>
                <w:sz w:val="24"/>
                <w:szCs w:val="24"/>
              </w:rPr>
              <w:t>30 ноября</w:t>
            </w:r>
            <w:r w:rsidR="009E6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муниципальных районов и</w:t>
            </w:r>
            <w:r w:rsidR="008F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6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муниципальных округов, </w:t>
            </w:r>
            <w:r w:rsidR="008F6648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городски</w:t>
            </w:r>
            <w:r w:rsidR="009E62AE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8F6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округов </w:t>
            </w:r>
          </w:p>
        </w:tc>
      </w:tr>
      <w:tr w:rsidR="004E3BA5" w:rsidRPr="00CF3827" w:rsidTr="009E62AE">
        <w:tc>
          <w:tcPr>
            <w:tcW w:w="8393" w:type="dxa"/>
          </w:tcPr>
          <w:p w:rsidR="004E3BA5" w:rsidRDefault="004E3BA5" w:rsidP="000B09A6">
            <w:pPr>
              <w:spacing w:line="264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Важно:</w:t>
            </w:r>
          </w:p>
          <w:p w:rsidR="004E3BA5" w:rsidRPr="004E3BA5" w:rsidRDefault="004E3BA5" w:rsidP="00991CE2">
            <w:pPr>
              <w:spacing w:line="264" w:lineRule="auto"/>
              <w:ind w:firstLine="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соответствии с 44-ФЗ </w:t>
            </w:r>
            <w:r w:rsidR="00422E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случае,</w:t>
            </w:r>
            <w:r w:rsidR="00422E56" w:rsidRPr="00422E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если в извещении об осуществлении закупки установлены ограничения</w:t>
            </w:r>
            <w:r w:rsidR="00BE6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E65D1" w:rsidRPr="00BE6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</w:t>
            </w:r>
            <w:r w:rsidR="00BE6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4E3B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плачивать товары, услуги и работы СМП и СОНО заказчик должен </w:t>
            </w:r>
            <w:r w:rsidRPr="004E3BA5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в течение 15 рабочих дней</w:t>
            </w:r>
            <w:r w:rsidRPr="004E3B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 дня, как подписа</w:t>
            </w:r>
            <w:r w:rsidR="00991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4E3B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документ о приемке.</w:t>
            </w:r>
          </w:p>
        </w:tc>
        <w:tc>
          <w:tcPr>
            <w:tcW w:w="2097" w:type="dxa"/>
          </w:tcPr>
          <w:p w:rsidR="004E3BA5" w:rsidRDefault="004E3BA5" w:rsidP="000B09A6">
            <w:pPr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!!!</w:t>
            </w:r>
          </w:p>
        </w:tc>
      </w:tr>
      <w:tr w:rsidR="000B09A6" w:rsidRPr="00CF3827" w:rsidTr="009E62AE">
        <w:tc>
          <w:tcPr>
            <w:tcW w:w="8393" w:type="dxa"/>
          </w:tcPr>
          <w:p w:rsidR="000B09A6" w:rsidRPr="00E23703" w:rsidRDefault="000B09A6" w:rsidP="000B09A6">
            <w:pPr>
              <w:spacing w:line="264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703">
              <w:rPr>
                <w:rFonts w:ascii="Times New Roman" w:hAnsi="Times New Roman" w:cs="Times New Roman"/>
                <w:b/>
                <w:sz w:val="24"/>
                <w:szCs w:val="24"/>
              </w:rPr>
              <w:t>Оплата работ по проекту за счет субсидии из областного бюджета на реализацию программ по поддержке местных инициатив в Тверской области</w:t>
            </w:r>
          </w:p>
          <w:p w:rsidR="000B09A6" w:rsidRDefault="000B09A6" w:rsidP="000B09A6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7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360B">
              <w:rPr>
                <w:rFonts w:ascii="Times New Roman" w:hAnsi="Times New Roman" w:cs="Times New Roman"/>
                <w:sz w:val="24"/>
                <w:szCs w:val="24"/>
              </w:rPr>
              <w:t>осуществляется</w:t>
            </w:r>
            <w:r w:rsidR="007A6EBC">
              <w:rPr>
                <w:rFonts w:ascii="Times New Roman" w:hAnsi="Times New Roman" w:cs="Times New Roman"/>
                <w:sz w:val="24"/>
                <w:szCs w:val="24"/>
              </w:rPr>
              <w:t xml:space="preserve"> отраслевым ИОГВ</w:t>
            </w:r>
            <w:r w:rsidR="008E3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03">
              <w:rPr>
                <w:rFonts w:ascii="Times New Roman" w:hAnsi="Times New Roman" w:cs="Times New Roman"/>
                <w:sz w:val="24"/>
                <w:szCs w:val="24"/>
              </w:rPr>
              <w:t xml:space="preserve">после предоставления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образованием</w:t>
            </w:r>
            <w:r w:rsidRPr="00E23703">
              <w:rPr>
                <w:rFonts w:ascii="Times New Roman" w:hAnsi="Times New Roman" w:cs="Times New Roman"/>
                <w:sz w:val="24"/>
                <w:szCs w:val="24"/>
              </w:rPr>
              <w:t xml:space="preserve"> отчетных документов (см. выше)</w:t>
            </w:r>
            <w:r w:rsidR="007A6EBC">
              <w:rPr>
                <w:rFonts w:ascii="Times New Roman" w:hAnsi="Times New Roman" w:cs="Times New Roman"/>
                <w:sz w:val="24"/>
                <w:szCs w:val="24"/>
              </w:rPr>
              <w:t>, а также после осуществления выездной проверки сотрудников отраслевого ИОГВ на место реализации проекта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09A6" w:rsidRPr="00E23703" w:rsidRDefault="000B09A6" w:rsidP="004E3BA5">
            <w:pPr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течение 5 рабочих дней после получения </w:t>
            </w:r>
            <w:r w:rsidRPr="00E23703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 по поддержке местных инициатив в Тверской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не позднее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оплату </w:t>
            </w:r>
            <w:r w:rsidRPr="00E237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работ и оказанных услуг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субсидии из областного бюджета.</w:t>
            </w:r>
          </w:p>
        </w:tc>
        <w:tc>
          <w:tcPr>
            <w:tcW w:w="2097" w:type="dxa"/>
          </w:tcPr>
          <w:p w:rsidR="000B09A6" w:rsidRDefault="000B09A6" w:rsidP="007A6EB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5 рабочих дней после получения субсидии</w:t>
            </w:r>
          </w:p>
        </w:tc>
      </w:tr>
      <w:tr w:rsidR="000B09A6" w:rsidRPr="00CF3827" w:rsidTr="009E62AE">
        <w:tc>
          <w:tcPr>
            <w:tcW w:w="8393" w:type="dxa"/>
          </w:tcPr>
          <w:p w:rsidR="000B09A6" w:rsidRDefault="000B09A6" w:rsidP="000B09A6">
            <w:pPr>
              <w:spacing w:line="264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Представление в </w:t>
            </w:r>
            <w:r w:rsidR="007A6EBC" w:rsidRPr="007A6EBC"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отраслевое ИОГВ</w:t>
            </w:r>
            <w:r w:rsidR="007A6EBC"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отчета о целевом использовании субсидий</w:t>
            </w:r>
          </w:p>
          <w:p w:rsidR="000B09A6" w:rsidRDefault="000B09A6" w:rsidP="000B09A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9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619D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оплаты расходов по муниципальным контрактам, договорам за счет Субсидии, но не позднее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31 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ляет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A6EBC">
              <w:rPr>
                <w:rFonts w:ascii="Times New Roman" w:hAnsi="Times New Roman" w:cs="Times New Roman"/>
                <w:sz w:val="24"/>
                <w:szCs w:val="24"/>
              </w:rPr>
              <w:t>отраслевое ИОГВ</w:t>
            </w:r>
            <w:r w:rsidR="007A6EBC" w:rsidRPr="00542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34F9">
              <w:rPr>
                <w:rFonts w:ascii="Times New Roman" w:hAnsi="Times New Roman" w:cs="Times New Roman"/>
                <w:sz w:val="24"/>
                <w:szCs w:val="24"/>
              </w:rPr>
              <w:t>следующие документы:</w:t>
            </w:r>
          </w:p>
          <w:p w:rsidR="000B09A6" w:rsidRPr="00D104C7" w:rsidRDefault="000B09A6" w:rsidP="000B09A6">
            <w:pPr>
              <w:autoSpaceDE w:val="0"/>
              <w:autoSpaceDN w:val="0"/>
              <w:adjustRightInd w:val="0"/>
              <w:spacing w:line="264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C7">
              <w:rPr>
                <w:rFonts w:ascii="Times New Roman" w:hAnsi="Times New Roman" w:cs="Times New Roman"/>
                <w:sz w:val="24"/>
                <w:szCs w:val="24"/>
              </w:rPr>
              <w:t xml:space="preserve">- отчет об использовании субсидий на реализацию программ по поддержке местных инициатив в Тверской области по форме, установленной </w:t>
            </w:r>
            <w:r w:rsidR="004E3BA5">
              <w:rPr>
                <w:rFonts w:ascii="Times New Roman" w:hAnsi="Times New Roman" w:cs="Times New Roman"/>
                <w:sz w:val="24"/>
                <w:szCs w:val="24"/>
              </w:rPr>
              <w:t>приказом Министерства финансов Тверской области от 19.02.2016 № 3-нп</w:t>
            </w:r>
            <w:r w:rsidRPr="00D104C7">
              <w:rPr>
                <w:rFonts w:ascii="Times New Roman" w:hAnsi="Times New Roman" w:cs="Times New Roman"/>
                <w:sz w:val="24"/>
                <w:szCs w:val="24"/>
              </w:rPr>
              <w:t xml:space="preserve"> «Об отдельных вопросах реализации программ по поддержке местных инициатив в Тверской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208C" w:rsidRPr="00A12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Бланк отчета об использовании субсидии для поселений и муниципальных районов и городских округов прилагается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09A6" w:rsidRDefault="000B09A6" w:rsidP="000B09A6">
            <w:pPr>
              <w:spacing w:line="264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платежные поручения, </w:t>
            </w:r>
            <w:r w:rsidRPr="00E23703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подтверждающие оплату выполненных работ и оказанных услуг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субсидии из областного бюджета Тверской области на реализацию программ по поддержке местных инициатив.</w:t>
            </w:r>
          </w:p>
        </w:tc>
        <w:tc>
          <w:tcPr>
            <w:tcW w:w="2097" w:type="dxa"/>
          </w:tcPr>
          <w:p w:rsidR="000B09A6" w:rsidRPr="00693650" w:rsidRDefault="000B09A6" w:rsidP="007A6EB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течение 10 рабочих дней </w:t>
            </w:r>
            <w:r w:rsidR="00A4292C">
              <w:rPr>
                <w:rFonts w:ascii="Times New Roman" w:hAnsi="Times New Roman" w:cs="Times New Roman"/>
                <w:sz w:val="24"/>
                <w:szCs w:val="24"/>
              </w:rPr>
              <w:t>со дня оплаты расходов по муниципальным</w:t>
            </w:r>
            <w:r w:rsidRPr="00822B03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контрактам за счет субсидии, но </w:t>
            </w:r>
            <w:r w:rsidRPr="00693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позднее </w:t>
            </w:r>
            <w:r w:rsidR="004E3BA5">
              <w:rPr>
                <w:rFonts w:ascii="Times New Roman" w:hAnsi="Times New Roman" w:cs="Times New Roman"/>
                <w:b/>
                <w:sz w:val="24"/>
                <w:szCs w:val="24"/>
              </w:rPr>
              <w:t>31 декабря</w:t>
            </w:r>
          </w:p>
        </w:tc>
      </w:tr>
    </w:tbl>
    <w:p w:rsidR="00A4292C" w:rsidRDefault="00A4292C" w:rsidP="00A4292C">
      <w:pPr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A4292C">
        <w:rPr>
          <w:rFonts w:ascii="Times New Roman" w:hAnsi="Times New Roman" w:cs="Times New Roman"/>
          <w:b/>
          <w:i/>
          <w:sz w:val="24"/>
          <w:szCs w:val="24"/>
        </w:rPr>
        <w:t>*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4292C">
        <w:rPr>
          <w:rFonts w:ascii="Times New Roman" w:hAnsi="Times New Roman" w:cs="Times New Roman"/>
          <w:b/>
          <w:i/>
          <w:sz w:val="24"/>
          <w:szCs w:val="24"/>
        </w:rPr>
        <w:t>Важно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4292C" w:rsidRPr="00A4292C" w:rsidRDefault="00A4292C" w:rsidP="00A4292C">
      <w:pPr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 30 ноября 2020 года должны быть оплачены минимальные объемы финансирования, указанные в приложении 1 к Соглашению (доп. соглашению).</w:t>
      </w:r>
    </w:p>
    <w:sectPr w:rsidR="00A4292C" w:rsidRPr="00A4292C" w:rsidSect="002E7AA5">
      <w:headerReference w:type="default" r:id="rId8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AA5" w:rsidRDefault="002E7AA5" w:rsidP="002E7AA5">
      <w:pPr>
        <w:spacing w:after="0" w:line="240" w:lineRule="auto"/>
      </w:pPr>
      <w:r>
        <w:separator/>
      </w:r>
    </w:p>
  </w:endnote>
  <w:endnote w:type="continuationSeparator" w:id="0">
    <w:p w:rsidR="002E7AA5" w:rsidRDefault="002E7AA5" w:rsidP="002E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AA5" w:rsidRDefault="002E7AA5" w:rsidP="002E7AA5">
      <w:pPr>
        <w:spacing w:after="0" w:line="240" w:lineRule="auto"/>
      </w:pPr>
      <w:r>
        <w:separator/>
      </w:r>
    </w:p>
  </w:footnote>
  <w:footnote w:type="continuationSeparator" w:id="0">
    <w:p w:rsidR="002E7AA5" w:rsidRDefault="002E7AA5" w:rsidP="002E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360548"/>
      <w:docPartObj>
        <w:docPartGallery w:val="Page Numbers (Top of Page)"/>
        <w:docPartUnique/>
      </w:docPartObj>
    </w:sdtPr>
    <w:sdtEndPr/>
    <w:sdtContent>
      <w:p w:rsidR="002E7AA5" w:rsidRDefault="002E7A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CD3">
          <w:rPr>
            <w:noProof/>
          </w:rPr>
          <w:t>7</w:t>
        </w:r>
        <w:r>
          <w:fldChar w:fldCharType="end"/>
        </w:r>
      </w:p>
    </w:sdtContent>
  </w:sdt>
  <w:p w:rsidR="002E7AA5" w:rsidRDefault="002E7AA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32FFB"/>
    <w:multiLevelType w:val="hybridMultilevel"/>
    <w:tmpl w:val="F0E28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F5310"/>
    <w:multiLevelType w:val="hybridMultilevel"/>
    <w:tmpl w:val="5366DB04"/>
    <w:lvl w:ilvl="0" w:tplc="AE824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061918"/>
    <w:multiLevelType w:val="hybridMultilevel"/>
    <w:tmpl w:val="2CE4B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20F55B1"/>
    <w:multiLevelType w:val="hybridMultilevel"/>
    <w:tmpl w:val="CD6E71F8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25E0816"/>
    <w:multiLevelType w:val="hybridMultilevel"/>
    <w:tmpl w:val="C076F5B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90A7EAC"/>
    <w:multiLevelType w:val="hybridMultilevel"/>
    <w:tmpl w:val="E0801218"/>
    <w:lvl w:ilvl="0" w:tplc="A1FE3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457E15"/>
    <w:multiLevelType w:val="hybridMultilevel"/>
    <w:tmpl w:val="193A34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46C33C8"/>
    <w:multiLevelType w:val="hybridMultilevel"/>
    <w:tmpl w:val="B2840474"/>
    <w:lvl w:ilvl="0" w:tplc="DA988AB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B37645"/>
    <w:multiLevelType w:val="hybridMultilevel"/>
    <w:tmpl w:val="FA449244"/>
    <w:lvl w:ilvl="0" w:tplc="DFDEF03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07A02"/>
    <w:multiLevelType w:val="hybridMultilevel"/>
    <w:tmpl w:val="A3FA3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510F"/>
    <w:multiLevelType w:val="hybridMultilevel"/>
    <w:tmpl w:val="59880C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B392D"/>
    <w:multiLevelType w:val="hybridMultilevel"/>
    <w:tmpl w:val="48A09A86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C64681"/>
    <w:multiLevelType w:val="hybridMultilevel"/>
    <w:tmpl w:val="401CD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9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B1"/>
    <w:rsid w:val="00010CF1"/>
    <w:rsid w:val="00027EAF"/>
    <w:rsid w:val="0003031B"/>
    <w:rsid w:val="00043A12"/>
    <w:rsid w:val="00043F55"/>
    <w:rsid w:val="0005608C"/>
    <w:rsid w:val="00096397"/>
    <w:rsid w:val="000A3CB1"/>
    <w:rsid w:val="000B09A6"/>
    <w:rsid w:val="000E558F"/>
    <w:rsid w:val="000F0F94"/>
    <w:rsid w:val="00107B12"/>
    <w:rsid w:val="0012497B"/>
    <w:rsid w:val="001270ED"/>
    <w:rsid w:val="00133B65"/>
    <w:rsid w:val="001A552A"/>
    <w:rsid w:val="001B11D6"/>
    <w:rsid w:val="001B7333"/>
    <w:rsid w:val="001B7A0D"/>
    <w:rsid w:val="001C3E35"/>
    <w:rsid w:val="001D0AF1"/>
    <w:rsid w:val="001D0F1C"/>
    <w:rsid w:val="002010AE"/>
    <w:rsid w:val="00235CD3"/>
    <w:rsid w:val="002362B6"/>
    <w:rsid w:val="00241663"/>
    <w:rsid w:val="0026134B"/>
    <w:rsid w:val="00262DD4"/>
    <w:rsid w:val="002D415D"/>
    <w:rsid w:val="002E7AA5"/>
    <w:rsid w:val="003059A5"/>
    <w:rsid w:val="00310320"/>
    <w:rsid w:val="00315ADE"/>
    <w:rsid w:val="00332A1A"/>
    <w:rsid w:val="00333541"/>
    <w:rsid w:val="00340B0D"/>
    <w:rsid w:val="003C627A"/>
    <w:rsid w:val="003F1646"/>
    <w:rsid w:val="003F7B42"/>
    <w:rsid w:val="00400051"/>
    <w:rsid w:val="00422E56"/>
    <w:rsid w:val="00431B4A"/>
    <w:rsid w:val="004616C7"/>
    <w:rsid w:val="004844DE"/>
    <w:rsid w:val="004A0B5B"/>
    <w:rsid w:val="004C3A05"/>
    <w:rsid w:val="004D098E"/>
    <w:rsid w:val="004E3BA5"/>
    <w:rsid w:val="0056293A"/>
    <w:rsid w:val="005B0211"/>
    <w:rsid w:val="005D1201"/>
    <w:rsid w:val="00621CFF"/>
    <w:rsid w:val="006635FE"/>
    <w:rsid w:val="006757BF"/>
    <w:rsid w:val="00676D4E"/>
    <w:rsid w:val="00696962"/>
    <w:rsid w:val="006A48A3"/>
    <w:rsid w:val="006C383D"/>
    <w:rsid w:val="006C52CC"/>
    <w:rsid w:val="007145B7"/>
    <w:rsid w:val="00721E6B"/>
    <w:rsid w:val="00726694"/>
    <w:rsid w:val="00764CFC"/>
    <w:rsid w:val="00780452"/>
    <w:rsid w:val="007A6EBC"/>
    <w:rsid w:val="007D58E9"/>
    <w:rsid w:val="007F3210"/>
    <w:rsid w:val="00800BC5"/>
    <w:rsid w:val="00800E9D"/>
    <w:rsid w:val="00822B03"/>
    <w:rsid w:val="008456D2"/>
    <w:rsid w:val="008542C4"/>
    <w:rsid w:val="00856865"/>
    <w:rsid w:val="00863F22"/>
    <w:rsid w:val="008914B9"/>
    <w:rsid w:val="00895CC2"/>
    <w:rsid w:val="008E1303"/>
    <w:rsid w:val="008E360B"/>
    <w:rsid w:val="008F638A"/>
    <w:rsid w:val="008F6648"/>
    <w:rsid w:val="009046D3"/>
    <w:rsid w:val="009226AF"/>
    <w:rsid w:val="00947E41"/>
    <w:rsid w:val="00953529"/>
    <w:rsid w:val="00982742"/>
    <w:rsid w:val="00991CE2"/>
    <w:rsid w:val="009E02B8"/>
    <w:rsid w:val="009E62AE"/>
    <w:rsid w:val="009F00F7"/>
    <w:rsid w:val="00A1208C"/>
    <w:rsid w:val="00A15505"/>
    <w:rsid w:val="00A4292C"/>
    <w:rsid w:val="00A47AE2"/>
    <w:rsid w:val="00A55486"/>
    <w:rsid w:val="00A612F0"/>
    <w:rsid w:val="00A7398E"/>
    <w:rsid w:val="00A76B53"/>
    <w:rsid w:val="00A846BB"/>
    <w:rsid w:val="00AC4519"/>
    <w:rsid w:val="00AE075B"/>
    <w:rsid w:val="00B30ACE"/>
    <w:rsid w:val="00B460B0"/>
    <w:rsid w:val="00B62C94"/>
    <w:rsid w:val="00B63EAE"/>
    <w:rsid w:val="00BA28EE"/>
    <w:rsid w:val="00BA3859"/>
    <w:rsid w:val="00BB75F3"/>
    <w:rsid w:val="00BD64B6"/>
    <w:rsid w:val="00BE65D1"/>
    <w:rsid w:val="00BE77B9"/>
    <w:rsid w:val="00BF6CF4"/>
    <w:rsid w:val="00C12D80"/>
    <w:rsid w:val="00C35DD3"/>
    <w:rsid w:val="00C66439"/>
    <w:rsid w:val="00C80EC4"/>
    <w:rsid w:val="00C90A0E"/>
    <w:rsid w:val="00CF3827"/>
    <w:rsid w:val="00CF4615"/>
    <w:rsid w:val="00D65D7A"/>
    <w:rsid w:val="00D765F9"/>
    <w:rsid w:val="00DC1A86"/>
    <w:rsid w:val="00DE0D0B"/>
    <w:rsid w:val="00E219C0"/>
    <w:rsid w:val="00E263B7"/>
    <w:rsid w:val="00E26EC9"/>
    <w:rsid w:val="00E33C30"/>
    <w:rsid w:val="00E46B17"/>
    <w:rsid w:val="00E61698"/>
    <w:rsid w:val="00E916F8"/>
    <w:rsid w:val="00E969B7"/>
    <w:rsid w:val="00E97FD6"/>
    <w:rsid w:val="00EF7DF9"/>
    <w:rsid w:val="00F0132D"/>
    <w:rsid w:val="00F01B3D"/>
    <w:rsid w:val="00F064A1"/>
    <w:rsid w:val="00F924CE"/>
    <w:rsid w:val="00FA41A9"/>
    <w:rsid w:val="00FC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606F"/>
  <w15:docId w15:val="{D56C9323-80A5-42F1-9A13-8A447149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59A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CF3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04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6D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E7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7AA5"/>
  </w:style>
  <w:style w:type="paragraph" w:styleId="a9">
    <w:name w:val="footer"/>
    <w:basedOn w:val="a"/>
    <w:link w:val="aa"/>
    <w:uiPriority w:val="99"/>
    <w:unhideWhenUsed/>
    <w:rsid w:val="002E7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7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3B24E-F354-45A7-9F32-931E7AF1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7</Pages>
  <Words>2751</Words>
  <Characters>15684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Shefova</dc:creator>
  <cp:keywords/>
  <dc:description/>
  <cp:lastModifiedBy>Ганькова Алина Сергеевна</cp:lastModifiedBy>
  <cp:revision>51</cp:revision>
  <cp:lastPrinted>2020-08-26T06:44:00Z</cp:lastPrinted>
  <dcterms:created xsi:type="dcterms:W3CDTF">2019-04-05T13:29:00Z</dcterms:created>
  <dcterms:modified xsi:type="dcterms:W3CDTF">2020-09-21T08:39:00Z</dcterms:modified>
</cp:coreProperties>
</file>